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FF46B6" w:rsidR="00075D8E" w:rsidP="3AFD2E58" w:rsidRDefault="0052158A" w14:paraId="24240458" w14:textId="4134EE70">
      <w:pPr>
        <w:pStyle w:val="Heading1"/>
        <w:rPr>
          <w:lang w:val="nl-NL"/>
        </w:rPr>
      </w:pPr>
      <w:r w:rsidRPr="3AFD2E58">
        <w:rPr>
          <w:lang w:val="nl-NL"/>
        </w:rPr>
        <w:t xml:space="preserve">Nomineer een kandidaat voor </w:t>
      </w:r>
      <w:r w:rsidRPr="3AFD2E58" w:rsidR="00FF46B6">
        <w:rPr>
          <w:lang w:val="nl-NL"/>
        </w:rPr>
        <w:t xml:space="preserve">één van </w:t>
      </w:r>
      <w:r w:rsidRPr="3AFD2E58">
        <w:rPr>
          <w:lang w:val="nl-NL"/>
        </w:rPr>
        <w:t xml:space="preserve">de </w:t>
      </w:r>
      <w:r w:rsidRPr="3AFD2E58" w:rsidR="00FF46B6">
        <w:rPr>
          <w:lang w:val="nl-NL"/>
        </w:rPr>
        <w:t xml:space="preserve">Cyber Security </w:t>
      </w:r>
      <w:r w:rsidRPr="3AFD2E58">
        <w:rPr>
          <w:lang w:val="nl-NL"/>
        </w:rPr>
        <w:t>prij</w:t>
      </w:r>
      <w:r w:rsidRPr="3AFD2E58" w:rsidR="00FF46B6">
        <w:rPr>
          <w:lang w:val="nl-NL"/>
        </w:rPr>
        <w:t>zen 202</w:t>
      </w:r>
      <w:r w:rsidRPr="3AFD2E58" w:rsidR="7F8338B0">
        <w:rPr>
          <w:lang w:val="nl-NL"/>
        </w:rPr>
        <w:t>4</w:t>
      </w:r>
    </w:p>
    <w:p w:rsidRPr="003827B9" w:rsidR="003827B9" w:rsidP="00151D82" w:rsidRDefault="003827B9" w14:paraId="48E34C8E" w14:textId="14E4A021">
      <w:pPr>
        <w:pStyle w:val="Heading2"/>
        <w:rPr>
          <w:b w:val="0"/>
          <w:sz w:val="22"/>
          <w:szCs w:val="22"/>
        </w:rPr>
      </w:pPr>
      <w:bookmarkStart w:name="_7c9czbbk9l36" w:colFirst="0" w:colLast="0" w:id="0"/>
      <w:bookmarkEnd w:id="0"/>
      <w:r w:rsidRPr="003827B9">
        <w:rPr>
          <w:b w:val="0"/>
          <w:sz w:val="22"/>
          <w:szCs w:val="22"/>
        </w:rPr>
        <w:t>Vul het onderstaande formulier in om jouw nominatie in te dienen.</w:t>
      </w:r>
    </w:p>
    <w:p w:rsidRPr="003827B9" w:rsidR="00151D82" w:rsidP="00151D82" w:rsidRDefault="003827B9" w14:paraId="6F1DECA5" w14:textId="0A5B17AE">
      <w:pPr>
        <w:pStyle w:val="Heading2"/>
        <w:rPr>
          <w:bCs/>
        </w:rPr>
      </w:pPr>
      <w:r w:rsidRPr="003827B9">
        <w:t>Jouw gegevens</w:t>
      </w:r>
    </w:p>
    <w:p w:rsidRPr="003827B9" w:rsidR="00151D82" w:rsidP="00151D82" w:rsidRDefault="003827B9" w14:paraId="3955DF37" w14:textId="0AB44EDE">
      <w:r w:rsidRPr="526A1CF0">
        <w:t>Volledige naam*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151D82" w:rsidTr="005159AA" w14:paraId="5D4647D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151D82" w:rsidP="005159AA" w:rsidRDefault="00151D82" w14:paraId="2E6113E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:rsidRPr="003827B9" w:rsidR="00151D82" w:rsidP="00151D82" w:rsidRDefault="00151D82" w14:paraId="24EFF607" w14:textId="2FC1F6AB">
      <w:r w:rsidRPr="526A1CF0">
        <w:t>Organi</w:t>
      </w:r>
      <w:r w:rsidRPr="526A1CF0" w:rsidR="003827B9">
        <w:t>satie*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151D82" w:rsidTr="005159AA" w14:paraId="308C09B5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151D82" w:rsidP="005159AA" w:rsidRDefault="00151D82" w14:paraId="24BE388C" w14:textId="77777777">
            <w:pPr>
              <w:spacing w:before="0" w:after="0" w:line="240" w:lineRule="auto"/>
            </w:pPr>
          </w:p>
        </w:tc>
      </w:tr>
    </w:tbl>
    <w:p w:rsidRPr="003827B9" w:rsidR="00151D82" w:rsidP="00151D82" w:rsidRDefault="00151D82" w14:paraId="5C1B843C" w14:textId="52E88FE4">
      <w:r w:rsidRPr="526A1CF0">
        <w:t>Email ad</w:t>
      </w:r>
      <w:r w:rsidRPr="526A1CF0" w:rsidR="003827B9">
        <w:t>res*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151D82" w:rsidTr="005159AA" w14:paraId="51B8F39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151D82" w:rsidP="005159AA" w:rsidRDefault="00151D82" w14:paraId="26ACE424" w14:textId="77777777">
            <w:pPr>
              <w:spacing w:before="0" w:after="0" w:line="240" w:lineRule="auto"/>
            </w:pPr>
          </w:p>
        </w:tc>
      </w:tr>
    </w:tbl>
    <w:p w:rsidRPr="003827B9" w:rsidR="0085296E" w:rsidP="4A262F01" w:rsidRDefault="009426FA" w14:paraId="00000003" w14:textId="54EFB900">
      <w:pPr>
        <w:pStyle w:val="Heading2"/>
        <w:rPr>
          <w:bCs/>
        </w:rPr>
      </w:pPr>
      <w:r>
        <w:t>Informatie over de voorgedragen persoon</w:t>
      </w:r>
    </w:p>
    <w:p w:rsidRPr="003827B9" w:rsidR="0085296E" w:rsidP="4A262F01" w:rsidRDefault="009426FA" w14:paraId="00000004" w14:textId="45A1D250">
      <w:r w:rsidRPr="526A1CF0">
        <w:t>Volledige naam*</w:t>
      </w:r>
    </w:p>
    <w:tbl>
      <w:tblPr>
        <w:tblStyle w:val="a"/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85296E" w:rsidTr="4A262F01" w14:paraId="672A665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85296E" w:rsidP="4A262F01" w:rsidRDefault="0085296E" w14:paraId="000000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:rsidRPr="003827B9" w:rsidR="0085296E" w:rsidP="4A262F01" w:rsidRDefault="009426FA" w14:paraId="00000006" w14:textId="03DCC4FD">
      <w:r w:rsidRPr="526A1CF0">
        <w:t>Functietitel*</w:t>
      </w:r>
    </w:p>
    <w:tbl>
      <w:tblPr>
        <w:tblStyle w:val="a0"/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85296E" w:rsidTr="4A262F01" w14:paraId="0A37501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85296E" w:rsidP="4A262F01" w:rsidRDefault="0085296E" w14:paraId="00000007" w14:textId="77777777">
            <w:pPr>
              <w:spacing w:before="0" w:after="0" w:line="240" w:lineRule="auto"/>
            </w:pPr>
          </w:p>
        </w:tc>
      </w:tr>
    </w:tbl>
    <w:p w:rsidRPr="003827B9" w:rsidR="0090633F" w:rsidP="0090633F" w:rsidRDefault="0090633F" w14:paraId="0D3998F8" w14:textId="5767F3B2">
      <w:r w:rsidRPr="526A1CF0">
        <w:t>Organi</w:t>
      </w:r>
      <w:r w:rsidRPr="526A1CF0" w:rsidR="009426FA">
        <w:t>satie*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90633F" w:rsidTr="005159AA" w14:paraId="3061EC07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90633F" w:rsidP="005159AA" w:rsidRDefault="0090633F" w14:paraId="75AE077B" w14:textId="77777777">
            <w:pPr>
              <w:spacing w:before="0" w:after="0" w:line="240" w:lineRule="auto"/>
            </w:pPr>
          </w:p>
        </w:tc>
      </w:tr>
    </w:tbl>
    <w:p w:rsidRPr="003827B9" w:rsidR="00316564" w:rsidP="00316564" w:rsidRDefault="0090633F" w14:paraId="4E2C14C2" w14:textId="2A419D70">
      <w:r w:rsidRPr="526A1CF0">
        <w:t>LinkedIn profi</w:t>
      </w:r>
      <w:r w:rsidRPr="526A1CF0" w:rsidR="009426FA">
        <w:t>el*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316564" w:rsidTr="005159AA" w14:paraId="0B453362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316564" w:rsidP="005159AA" w:rsidRDefault="00316564" w14:paraId="0C253A96" w14:textId="77777777">
            <w:pPr>
              <w:spacing w:before="0" w:after="0" w:line="240" w:lineRule="auto"/>
            </w:pPr>
          </w:p>
        </w:tc>
      </w:tr>
    </w:tbl>
    <w:p w:rsidRPr="003827B9" w:rsidR="0085296E" w:rsidP="4A262F01" w:rsidRDefault="009426FA" w14:paraId="00000008" w14:textId="194E5D73">
      <w:r w:rsidRPr="526A1CF0">
        <w:lastRenderedPageBreak/>
        <w:t>Telefoonnummer</w:t>
      </w:r>
      <w:r w:rsidRPr="526A1CF0" w:rsidR="00316564">
        <w:t>, i</w:t>
      </w:r>
      <w:r w:rsidRPr="526A1CF0">
        <w:t>ndien beschikbaar</w:t>
      </w:r>
    </w:p>
    <w:tbl>
      <w:tblPr>
        <w:tblStyle w:val="a1"/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85296E" w:rsidTr="4A262F01" w14:paraId="5DAB6C7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85296E" w:rsidP="4A262F01" w:rsidRDefault="0085296E" w14:paraId="00000009" w14:textId="77777777">
            <w:pPr>
              <w:spacing w:before="0" w:after="0" w:line="240" w:lineRule="auto"/>
            </w:pPr>
          </w:p>
        </w:tc>
      </w:tr>
    </w:tbl>
    <w:p w:rsidRPr="003827B9" w:rsidR="0085296E" w:rsidP="4A262F01" w:rsidRDefault="4A262F01" w14:paraId="0000000A" w14:textId="18CE6A71">
      <w:r w:rsidRPr="003827B9">
        <w:t>Email a</w:t>
      </w:r>
      <w:r w:rsidR="009426FA">
        <w:t>dres</w:t>
      </w:r>
      <w:r w:rsidRPr="003827B9" w:rsidR="00316564">
        <w:t xml:space="preserve">, </w:t>
      </w:r>
      <w:r w:rsidR="009426FA">
        <w:t>indien beschikbaar</w:t>
      </w:r>
    </w:p>
    <w:tbl>
      <w:tblPr>
        <w:tblStyle w:val="a2"/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3827B9" w:rsidR="0085296E" w:rsidTr="4A262F01" w14:paraId="02EB378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827B9" w:rsidR="0085296E" w:rsidP="4A262F01" w:rsidRDefault="0085296E" w14:paraId="0000000B" w14:textId="77777777">
            <w:pPr>
              <w:spacing w:before="0" w:after="0" w:line="240" w:lineRule="auto"/>
            </w:pPr>
          </w:p>
        </w:tc>
      </w:tr>
    </w:tbl>
    <w:p w:rsidR="00FF46B6" w:rsidP="00382C15" w:rsidRDefault="00FF46B6" w14:paraId="50FDF718" w14:textId="77777777">
      <w:pPr>
        <w:pStyle w:val="Heading3"/>
        <w:spacing w:line="240" w:lineRule="auto"/>
        <w:rPr>
          <w:sz w:val="32"/>
          <w:szCs w:val="32"/>
        </w:rPr>
      </w:pPr>
      <w:bookmarkStart w:name="_wbyhpw5arzpp" w:id="1"/>
      <w:bookmarkStart w:name="_pz6agep829ob" w:id="2"/>
      <w:bookmarkStart w:name="_6vouisyf3kh6" w:id="3"/>
      <w:bookmarkEnd w:id="1"/>
      <w:bookmarkEnd w:id="2"/>
      <w:bookmarkEnd w:id="3"/>
    </w:p>
    <w:p w:rsidRPr="0015437E" w:rsidR="0015437E" w:rsidP="0015437E" w:rsidRDefault="0023126A" w14:paraId="07A8E10B" w14:textId="6FE9D88A">
      <w:pPr>
        <w:rPr>
          <w:b/>
          <w:sz w:val="32"/>
          <w:szCs w:val="32"/>
        </w:rPr>
      </w:pPr>
      <w:r w:rsidRPr="0023126A">
        <w:rPr>
          <w:b/>
          <w:sz w:val="32"/>
          <w:szCs w:val="32"/>
        </w:rPr>
        <w:t xml:space="preserve">Gelieve aan te geven voor welke </w:t>
      </w:r>
      <w:r w:rsidR="00AF5C04">
        <w:rPr>
          <w:b/>
          <w:sz w:val="32"/>
          <w:szCs w:val="32"/>
        </w:rPr>
        <w:t xml:space="preserve">prijs </w:t>
      </w:r>
      <w:r w:rsidRPr="0023126A">
        <w:rPr>
          <w:b/>
          <w:sz w:val="32"/>
          <w:szCs w:val="32"/>
        </w:rPr>
        <w:t>(</w:t>
      </w:r>
      <w:r w:rsidR="00AF5C04">
        <w:rPr>
          <w:b/>
          <w:sz w:val="32"/>
          <w:szCs w:val="32"/>
        </w:rPr>
        <w:t>prijz</w:t>
      </w:r>
      <w:r w:rsidRPr="0023126A">
        <w:rPr>
          <w:b/>
          <w:sz w:val="32"/>
          <w:szCs w:val="32"/>
        </w:rPr>
        <w:t>en)</w:t>
      </w:r>
      <w:r w:rsidR="00AF5C04">
        <w:rPr>
          <w:b/>
          <w:sz w:val="32"/>
          <w:szCs w:val="32"/>
        </w:rPr>
        <w:t xml:space="preserve"> jij</w:t>
      </w:r>
      <w:r w:rsidRPr="0023126A">
        <w:rPr>
          <w:b/>
          <w:sz w:val="32"/>
          <w:szCs w:val="32"/>
        </w:rPr>
        <w:t xml:space="preserve"> deze persoon w</w:t>
      </w:r>
      <w:r w:rsidR="00AF5C04">
        <w:rPr>
          <w:b/>
          <w:sz w:val="32"/>
          <w:szCs w:val="32"/>
        </w:rPr>
        <w:t>il</w:t>
      </w:r>
      <w:r w:rsidRPr="0023126A">
        <w:rPr>
          <w:b/>
          <w:sz w:val="32"/>
          <w:szCs w:val="32"/>
        </w:rPr>
        <w:t xml:space="preserve"> voordragen:</w:t>
      </w:r>
    </w:p>
    <w:p w:rsidRPr="00194211" w:rsidR="0015437E" w:rsidP="0015437E" w:rsidRDefault="0015437E" w14:paraId="74CE0BC1" w14:textId="77777777">
      <w:pPr>
        <w:pStyle w:val="ListParagraph"/>
        <w:numPr>
          <w:ilvl w:val="0"/>
          <w:numId w:val="5"/>
        </w:numPr>
        <w:rPr>
          <w:sz w:val="28"/>
          <w:szCs w:val="28"/>
          <w:lang w:val="en-GB"/>
        </w:rPr>
      </w:pPr>
      <w:r w:rsidRPr="00194211">
        <w:rPr>
          <w:sz w:val="28"/>
          <w:szCs w:val="28"/>
          <w:lang w:val="en-GB"/>
        </w:rPr>
        <w:t>Cyber Security Personality of the Year</w:t>
      </w:r>
    </w:p>
    <w:p w:rsidRPr="00194211" w:rsidR="0015437E" w:rsidP="0015437E" w:rsidRDefault="0015437E" w14:paraId="1FA5E420" w14:textId="77777777">
      <w:pPr>
        <w:pStyle w:val="ListParagraph"/>
        <w:numPr>
          <w:ilvl w:val="0"/>
          <w:numId w:val="5"/>
        </w:numPr>
        <w:rPr>
          <w:sz w:val="28"/>
          <w:szCs w:val="28"/>
          <w:lang w:val="en-GB"/>
        </w:rPr>
      </w:pPr>
      <w:r w:rsidRPr="00194211">
        <w:rPr>
          <w:sz w:val="28"/>
          <w:szCs w:val="28"/>
          <w:lang w:val="en-GB"/>
        </w:rPr>
        <w:t>CISO of the Year</w:t>
      </w:r>
    </w:p>
    <w:p w:rsidRPr="00194211" w:rsidR="0015437E" w:rsidP="0015437E" w:rsidRDefault="0015437E" w14:paraId="3A2D6097" w14:textId="77777777">
      <w:pPr>
        <w:pStyle w:val="ListParagraph"/>
        <w:numPr>
          <w:ilvl w:val="0"/>
          <w:numId w:val="5"/>
        </w:numPr>
        <w:rPr>
          <w:sz w:val="28"/>
          <w:szCs w:val="28"/>
          <w:lang w:val="en-GB"/>
        </w:rPr>
      </w:pPr>
      <w:r w:rsidRPr="00194211">
        <w:rPr>
          <w:sz w:val="28"/>
          <w:szCs w:val="28"/>
          <w:lang w:val="en-GB"/>
        </w:rPr>
        <w:t>Young Cyber Security Professional of the Year</w:t>
      </w:r>
    </w:p>
    <w:p w:rsidRPr="00AF5C04" w:rsidR="00FF46B6" w:rsidP="00AF5C04" w:rsidRDefault="0015437E" w14:paraId="3FC12485" w14:textId="18E9267C">
      <w:pPr>
        <w:pStyle w:val="ListParagraph"/>
        <w:numPr>
          <w:ilvl w:val="0"/>
          <w:numId w:val="5"/>
        </w:numPr>
        <w:rPr>
          <w:sz w:val="28"/>
          <w:szCs w:val="28"/>
          <w:lang w:val="en-GB"/>
        </w:rPr>
      </w:pPr>
      <w:r w:rsidRPr="3AFD2E58">
        <w:rPr>
          <w:sz w:val="28"/>
          <w:szCs w:val="28"/>
          <w:lang w:val="en-GB"/>
        </w:rPr>
        <w:t>Cyber Security Researcher of the Year</w:t>
      </w:r>
    </w:p>
    <w:p w:rsidR="142C5D67" w:rsidP="3AFD2E58" w:rsidRDefault="142C5D67" w14:paraId="3BB1A068" w14:textId="07D1E38F">
      <w:pPr>
        <w:pStyle w:val="ListParagraph"/>
        <w:numPr>
          <w:ilvl w:val="0"/>
          <w:numId w:val="5"/>
        </w:numPr>
        <w:rPr>
          <w:sz w:val="28"/>
          <w:szCs w:val="28"/>
          <w:lang w:val="en-GB"/>
        </w:rPr>
      </w:pPr>
      <w:r w:rsidRPr="3AFD2E58">
        <w:rPr>
          <w:sz w:val="28"/>
          <w:szCs w:val="28"/>
          <w:lang w:val="en-GB"/>
        </w:rPr>
        <w:t>Privacy Professional of the Year</w:t>
      </w:r>
    </w:p>
    <w:p w:rsidR="00AF5C04" w:rsidP="00382C15" w:rsidRDefault="00AF5C04" w14:paraId="6A90F2C7" w14:textId="77FC41A6">
      <w:pPr>
        <w:pStyle w:val="Heading3"/>
        <w:spacing w:line="240" w:lineRule="auto"/>
        <w:rPr>
          <w:sz w:val="32"/>
          <w:szCs w:val="32"/>
        </w:rPr>
      </w:pPr>
      <w:r w:rsidRPr="00AF5C04">
        <w:rPr>
          <w:sz w:val="32"/>
          <w:szCs w:val="32"/>
        </w:rPr>
        <w:t xml:space="preserve">Gelieve uit te leggen waarom u deze persoon voor een prijs voordraagt en kort aan te geven welke opmerkelijke bijdrage(n) uw genomineerde heeft geleverd </w:t>
      </w:r>
      <w:r>
        <w:rPr>
          <w:sz w:val="32"/>
          <w:szCs w:val="32"/>
        </w:rPr>
        <w:t>voor</w:t>
      </w:r>
      <w:r w:rsidRPr="00AF5C04">
        <w:rPr>
          <w:sz w:val="32"/>
          <w:szCs w:val="32"/>
        </w:rPr>
        <w:t xml:space="preserve"> de in het aanvraagformulier </w:t>
      </w:r>
      <w:r>
        <w:rPr>
          <w:sz w:val="32"/>
          <w:szCs w:val="32"/>
        </w:rPr>
        <w:t>vermelde</w:t>
      </w:r>
      <w:r w:rsidRPr="00AF5C04">
        <w:rPr>
          <w:sz w:val="32"/>
          <w:szCs w:val="32"/>
        </w:rPr>
        <w:t xml:space="preserve"> gebieden</w:t>
      </w:r>
      <w:r>
        <w:rPr>
          <w:sz w:val="32"/>
          <w:szCs w:val="32"/>
        </w:rPr>
        <w:t>:</w:t>
      </w:r>
    </w:p>
    <w:p w:rsidRPr="00176816" w:rsidR="00502283" w:rsidP="00502283" w:rsidRDefault="00502283" w14:paraId="12BCF2BF" w14:textId="3956F3B4">
      <w:r w:rsidRPr="00176816">
        <w:t>Samengevat:</w:t>
      </w:r>
    </w:p>
    <w:tbl>
      <w:tblPr>
        <w:tblStyle w:val="TableGrid"/>
        <w:tblW w:w="1003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951"/>
        <w:gridCol w:w="1815"/>
        <w:gridCol w:w="1775"/>
        <w:gridCol w:w="2331"/>
        <w:gridCol w:w="2158"/>
      </w:tblGrid>
      <w:tr w:rsidRPr="008B6913" w:rsidR="008B6913" w:rsidTr="70211E55" w14:paraId="05F7FFC1" w14:textId="4D945F5C">
        <w:trPr>
          <w:trHeight w:val="751"/>
        </w:trPr>
        <w:tc>
          <w:tcPr>
            <w:tcW w:w="1951" w:type="dxa"/>
            <w:tcMar/>
          </w:tcPr>
          <w:p w:rsidRPr="00F3642B" w:rsidR="008B6913" w:rsidP="00616FDA" w:rsidRDefault="008B6913" w14:paraId="75B95151" w14:textId="77777777">
            <w:pPr>
              <w:rPr>
                <w:i/>
                <w:iCs/>
                <w:sz w:val="28"/>
                <w:szCs w:val="28"/>
                <w:lang w:val="en-GB"/>
              </w:rPr>
            </w:pPr>
            <w:r w:rsidRPr="00F3642B">
              <w:rPr>
                <w:i/>
                <w:iCs/>
                <w:sz w:val="28"/>
                <w:szCs w:val="28"/>
                <w:lang w:val="en-GB"/>
              </w:rPr>
              <w:t>Cyber Security Personality of the Year</w:t>
            </w:r>
          </w:p>
        </w:tc>
        <w:tc>
          <w:tcPr>
            <w:tcW w:w="1815" w:type="dxa"/>
            <w:tcMar/>
          </w:tcPr>
          <w:p w:rsidRPr="00176816" w:rsidR="008B6913" w:rsidP="00616FDA" w:rsidRDefault="008B6913" w14:paraId="617178A6" w14:textId="77777777">
            <w:pPr>
              <w:rPr>
                <w:i/>
                <w:iCs/>
                <w:sz w:val="28"/>
                <w:szCs w:val="28"/>
              </w:rPr>
            </w:pPr>
            <w:r w:rsidRPr="00176816">
              <w:rPr>
                <w:i/>
                <w:iCs/>
                <w:sz w:val="28"/>
                <w:szCs w:val="28"/>
              </w:rPr>
              <w:t>CISO of the Year</w:t>
            </w:r>
          </w:p>
        </w:tc>
        <w:tc>
          <w:tcPr>
            <w:tcW w:w="1775" w:type="dxa"/>
            <w:tcMar/>
          </w:tcPr>
          <w:p w:rsidRPr="00F3642B" w:rsidR="008B6913" w:rsidP="00616FDA" w:rsidRDefault="008B6913" w14:paraId="592E6B9E" w14:textId="77777777">
            <w:pPr>
              <w:rPr>
                <w:i/>
                <w:iCs/>
                <w:sz w:val="28"/>
                <w:szCs w:val="28"/>
                <w:lang w:val="en-GB"/>
              </w:rPr>
            </w:pPr>
            <w:r w:rsidRPr="00F3642B">
              <w:rPr>
                <w:i/>
                <w:iCs/>
                <w:sz w:val="28"/>
                <w:szCs w:val="28"/>
                <w:lang w:val="en-GB"/>
              </w:rPr>
              <w:t>Young Cyber Security Professional of the Year</w:t>
            </w:r>
          </w:p>
        </w:tc>
        <w:tc>
          <w:tcPr>
            <w:tcW w:w="2331" w:type="dxa"/>
            <w:tcMar/>
          </w:tcPr>
          <w:p w:rsidRPr="00F3642B" w:rsidR="008B6913" w:rsidP="00616FDA" w:rsidRDefault="008B6913" w14:paraId="64E37B24" w14:textId="3D79A7E1">
            <w:pPr>
              <w:rPr>
                <w:i/>
                <w:iCs/>
                <w:sz w:val="28"/>
                <w:szCs w:val="28"/>
                <w:lang w:val="en-GB"/>
              </w:rPr>
            </w:pPr>
            <w:r w:rsidRPr="00F3642B">
              <w:rPr>
                <w:i/>
                <w:iCs/>
                <w:sz w:val="28"/>
                <w:szCs w:val="28"/>
                <w:lang w:val="en-GB"/>
              </w:rPr>
              <w:t>Cyber Security Researcher of the Year</w:t>
            </w:r>
          </w:p>
        </w:tc>
        <w:tc>
          <w:tcPr>
            <w:tcW w:w="2158" w:type="dxa"/>
            <w:tcMar/>
          </w:tcPr>
          <w:p w:rsidRPr="00F3642B" w:rsidR="008B6913" w:rsidP="00616FDA" w:rsidRDefault="008B6913" w14:paraId="501B23F0" w14:textId="64F71106">
            <w:pPr>
              <w:rPr>
                <w:i/>
                <w:iCs/>
                <w:sz w:val="28"/>
                <w:szCs w:val="28"/>
                <w:lang w:val="en-GB"/>
              </w:rPr>
            </w:pPr>
            <w:r>
              <w:rPr>
                <w:i/>
                <w:iCs/>
                <w:sz w:val="28"/>
                <w:szCs w:val="28"/>
                <w:lang w:val="en-GB"/>
              </w:rPr>
              <w:t>Privacy Professional of the Year</w:t>
            </w:r>
          </w:p>
        </w:tc>
      </w:tr>
      <w:tr w:rsidRPr="00176816" w:rsidR="008B6913" w:rsidTr="70211E55" w14:paraId="7EB9D8F4" w14:textId="63949C9F">
        <w:trPr>
          <w:trHeight w:val="770"/>
        </w:trPr>
        <w:tc>
          <w:tcPr>
            <w:tcW w:w="1951" w:type="dxa"/>
            <w:tcMar/>
          </w:tcPr>
          <w:p w:rsidRPr="00176816" w:rsidR="008B6913" w:rsidP="00616FDA" w:rsidRDefault="008B6913" w14:paraId="161B4344" w14:textId="4D79BC1C">
            <w:pPr>
              <w:rPr>
                <w:i/>
                <w:iCs/>
              </w:rPr>
            </w:pPr>
            <w:r w:rsidRPr="00176816">
              <w:rPr>
                <w:i/>
                <w:iCs/>
              </w:rPr>
              <w:t>In minimum één van de volgende domeinen</w:t>
            </w:r>
          </w:p>
        </w:tc>
        <w:tc>
          <w:tcPr>
            <w:tcW w:w="1815" w:type="dxa"/>
            <w:tcMar/>
          </w:tcPr>
          <w:p w:rsidRPr="00176816" w:rsidR="008B6913" w:rsidP="00616FDA" w:rsidRDefault="008B6913" w14:paraId="2EF04B5D" w14:textId="507F60BD">
            <w:pPr>
              <w:rPr>
                <w:i/>
                <w:iCs/>
              </w:rPr>
            </w:pPr>
            <w:r w:rsidRPr="00176816">
              <w:rPr>
                <w:i/>
                <w:iCs/>
              </w:rPr>
              <w:t>In alle volgende domeinen</w:t>
            </w:r>
          </w:p>
        </w:tc>
        <w:tc>
          <w:tcPr>
            <w:tcW w:w="1775" w:type="dxa"/>
            <w:tcMar/>
          </w:tcPr>
          <w:p w:rsidRPr="00176816" w:rsidR="008B6913" w:rsidP="00616FDA" w:rsidRDefault="008B6913" w14:paraId="53880973" w14:textId="65E50413">
            <w:pPr>
              <w:rPr>
                <w:i/>
                <w:iCs/>
              </w:rPr>
            </w:pPr>
            <w:r w:rsidRPr="00176816">
              <w:rPr>
                <w:i/>
                <w:iCs/>
              </w:rPr>
              <w:t>In minimum één van de volgende domeinen</w:t>
            </w:r>
          </w:p>
        </w:tc>
        <w:tc>
          <w:tcPr>
            <w:tcW w:w="2331" w:type="dxa"/>
            <w:tcMar/>
          </w:tcPr>
          <w:p w:rsidRPr="00176816" w:rsidR="008B6913" w:rsidP="00616FDA" w:rsidRDefault="008B6913" w14:paraId="0CDAA676" w14:textId="77777777">
            <w:pPr>
              <w:rPr>
                <w:i/>
                <w:iCs/>
              </w:rPr>
            </w:pPr>
            <w:r w:rsidRPr="00176816">
              <w:rPr>
                <w:i/>
                <w:iCs/>
              </w:rPr>
              <w:t xml:space="preserve">In minimum één van de volgende domeinen </w:t>
            </w:r>
          </w:p>
          <w:p w:rsidRPr="00176816" w:rsidR="008B6913" w:rsidP="00616FDA" w:rsidRDefault="008B6913" w14:paraId="2667FF4C" w14:textId="0F6E191E">
            <w:pPr>
              <w:rPr>
                <w:i/>
                <w:iCs/>
              </w:rPr>
            </w:pPr>
          </w:p>
        </w:tc>
        <w:tc>
          <w:tcPr>
            <w:tcW w:w="2158" w:type="dxa"/>
            <w:tcMar/>
          </w:tcPr>
          <w:p w:rsidRPr="00176816" w:rsidR="008B6913" w:rsidP="00616FDA" w:rsidRDefault="008B6913" w14:paraId="57496BF5" w14:textId="041D6847">
            <w:pPr>
              <w:rPr>
                <w:i/>
                <w:iCs/>
              </w:rPr>
            </w:pPr>
            <w:r w:rsidRPr="00176816">
              <w:rPr>
                <w:i/>
                <w:iCs/>
              </w:rPr>
              <w:t>In alle volgende domeinen</w:t>
            </w:r>
          </w:p>
        </w:tc>
      </w:tr>
      <w:tr w:rsidRPr="00176816" w:rsidR="008B6913" w:rsidTr="70211E55" w14:paraId="4B3D02C5" w14:textId="12930D4A">
        <w:trPr>
          <w:trHeight w:val="407"/>
        </w:trPr>
        <w:tc>
          <w:tcPr>
            <w:tcW w:w="1951" w:type="dxa"/>
            <w:tcMar/>
          </w:tcPr>
          <w:p w:rsidRPr="00176816" w:rsidR="008B6913" w:rsidP="003F412A" w:rsidRDefault="008B6913" w14:paraId="3AC4FA62" w14:textId="5B77B6EA">
            <w:r w:rsidRPr="00176816">
              <w:t xml:space="preserve">Bijdrage tot de cyberweerbaarheid van de </w:t>
            </w:r>
            <w:r w:rsidRPr="00176816">
              <w:lastRenderedPageBreak/>
              <w:t>Belgische en Europese economie</w:t>
            </w:r>
          </w:p>
        </w:tc>
        <w:tc>
          <w:tcPr>
            <w:tcW w:w="1815" w:type="dxa"/>
            <w:tcMar/>
          </w:tcPr>
          <w:p w:rsidRPr="00176816" w:rsidR="008B6913" w:rsidP="003F412A" w:rsidRDefault="008B6913" w14:paraId="31C65140" w14:textId="1AB1222D">
            <w:r w:rsidRPr="00176816">
              <w:lastRenderedPageBreak/>
              <w:t>Bijdrage aan de informatiebeveiligings</w:t>
            </w:r>
            <w:r>
              <w:t>-</w:t>
            </w:r>
            <w:r w:rsidRPr="00176816">
              <w:t xml:space="preserve">prestaties </w:t>
            </w:r>
            <w:r w:rsidRPr="00176816">
              <w:lastRenderedPageBreak/>
              <w:t>van de organisatie</w:t>
            </w:r>
          </w:p>
        </w:tc>
        <w:tc>
          <w:tcPr>
            <w:tcW w:w="1775" w:type="dxa"/>
            <w:tcMar/>
          </w:tcPr>
          <w:p w:rsidRPr="00176816" w:rsidR="008B6913" w:rsidP="003F412A" w:rsidRDefault="008B6913" w14:paraId="2027E150" w14:textId="565454C6">
            <w:r w:rsidRPr="00176816">
              <w:lastRenderedPageBreak/>
              <w:t xml:space="preserve">Fundamenten van een loopbaan in </w:t>
            </w:r>
            <w:r w:rsidRPr="00176816">
              <w:lastRenderedPageBreak/>
              <w:t>cyberbeveiliging</w:t>
            </w:r>
          </w:p>
        </w:tc>
        <w:tc>
          <w:tcPr>
            <w:tcW w:w="2331" w:type="dxa"/>
            <w:tcMar/>
          </w:tcPr>
          <w:p w:rsidRPr="00176816" w:rsidR="008B6913" w:rsidP="003F412A" w:rsidRDefault="008B6913" w14:paraId="3015B13B" w14:textId="0FDAF8C8">
            <w:r w:rsidRPr="00176816">
              <w:lastRenderedPageBreak/>
              <w:t xml:space="preserve">Bijdrage aan industriële valorisatieactiviteiten </w:t>
            </w:r>
          </w:p>
        </w:tc>
        <w:tc>
          <w:tcPr>
            <w:tcW w:w="2158" w:type="dxa"/>
            <w:tcMar/>
          </w:tcPr>
          <w:p w:rsidRPr="00176816" w:rsidR="008B6913" w:rsidP="003F412A" w:rsidRDefault="00CA4282" w14:paraId="2E7188E8" w14:textId="14E60120">
            <w:r>
              <w:t xml:space="preserve">Bijdrage aan de informatie privacy-prestaties </w:t>
            </w:r>
            <w:r>
              <w:lastRenderedPageBreak/>
              <w:t>van de organisatie</w:t>
            </w:r>
          </w:p>
        </w:tc>
      </w:tr>
      <w:tr w:rsidRPr="00176816" w:rsidR="008B6913" w:rsidTr="70211E55" w14:paraId="51E8168D" w14:textId="75E7DB66">
        <w:trPr>
          <w:trHeight w:val="407"/>
        </w:trPr>
        <w:tc>
          <w:tcPr>
            <w:tcW w:w="1951" w:type="dxa"/>
            <w:tcMar/>
          </w:tcPr>
          <w:p w:rsidRPr="00176816" w:rsidR="008B6913" w:rsidP="00616FDA" w:rsidRDefault="008B6913" w14:paraId="7EA00D57" w14:textId="673F8CFF">
            <w:r w:rsidRPr="00176816">
              <w:lastRenderedPageBreak/>
              <w:t>Bijdrage tot de bewustmaking van het publiek</w:t>
            </w:r>
          </w:p>
        </w:tc>
        <w:tc>
          <w:tcPr>
            <w:tcW w:w="1815" w:type="dxa"/>
            <w:tcMar/>
          </w:tcPr>
          <w:p w:rsidRPr="00176816" w:rsidR="008B6913" w:rsidP="00616FDA" w:rsidRDefault="008B6913" w14:paraId="5D2CB146" w14:textId="3E747638">
            <w:r w:rsidRPr="00176816">
              <w:t>Prestatie in de huidige professionele rol</w:t>
            </w:r>
          </w:p>
        </w:tc>
        <w:tc>
          <w:tcPr>
            <w:tcW w:w="1775" w:type="dxa"/>
            <w:tcMar/>
          </w:tcPr>
          <w:p w:rsidRPr="00176816" w:rsidR="008B6913" w:rsidP="00616FDA" w:rsidRDefault="008B6913" w14:paraId="1699AF36" w14:textId="70807767">
            <w:r w:rsidRPr="00176816">
              <w:t>Prestaties in de huidige professionele rol</w:t>
            </w:r>
          </w:p>
        </w:tc>
        <w:tc>
          <w:tcPr>
            <w:tcW w:w="2331" w:type="dxa"/>
            <w:tcMar/>
          </w:tcPr>
          <w:p w:rsidRPr="00176816" w:rsidR="008B6913" w:rsidP="0078199B" w:rsidRDefault="008B6913" w14:paraId="4F60DC16" w14:textId="638F8733">
            <w:r w:rsidRPr="00176816">
              <w:t xml:space="preserve">Bijdrage aan wetenschappelijke valorisatieactiviteiten </w:t>
            </w:r>
          </w:p>
        </w:tc>
        <w:tc>
          <w:tcPr>
            <w:tcW w:w="2158" w:type="dxa"/>
            <w:tcMar/>
          </w:tcPr>
          <w:p w:rsidRPr="00176816" w:rsidR="008B6913" w:rsidP="0078199B" w:rsidRDefault="00DD212F" w14:paraId="5AD8D21D" w14:textId="6D753CF3">
            <w:r>
              <w:t>Prestati</w:t>
            </w:r>
            <w:r w:rsidRPr="00176816">
              <w:t>es in de huidige professionele rol</w:t>
            </w:r>
          </w:p>
        </w:tc>
      </w:tr>
      <w:tr w:rsidRPr="00176816" w:rsidR="008B6913" w:rsidTr="70211E55" w14:paraId="03BE1FC8" w14:textId="3B97BE27">
        <w:trPr>
          <w:trHeight w:val="407"/>
        </w:trPr>
        <w:tc>
          <w:tcPr>
            <w:tcW w:w="1951" w:type="dxa"/>
            <w:tcMar/>
          </w:tcPr>
          <w:p w:rsidRPr="00176816" w:rsidR="008B6913" w:rsidP="00616FDA" w:rsidRDefault="008B6913" w14:paraId="4FB601E7" w14:textId="1770E965">
            <w:r w:rsidRPr="00176816">
              <w:t>Bijdrage tot het dichten van de vaardigheden- en diversiteitskloof</w:t>
            </w:r>
          </w:p>
        </w:tc>
        <w:tc>
          <w:tcPr>
            <w:tcW w:w="1815" w:type="dxa"/>
            <w:tcMar/>
          </w:tcPr>
          <w:p w:rsidRPr="00176816" w:rsidR="008B6913" w:rsidP="00616FDA" w:rsidRDefault="008B6913" w14:paraId="1473DD3A" w14:textId="795DA76B">
            <w:r w:rsidRPr="00176816">
              <w:t>Partnerschap met verschillende belanghebbenden</w:t>
            </w:r>
          </w:p>
        </w:tc>
        <w:tc>
          <w:tcPr>
            <w:tcW w:w="1775" w:type="dxa"/>
            <w:tcMar/>
          </w:tcPr>
          <w:p w:rsidRPr="00176816" w:rsidR="008B6913" w:rsidP="00616FDA" w:rsidRDefault="008B6913" w14:paraId="4ADB5429" w14:textId="77777777">
            <w:r w:rsidRPr="00176816">
              <w:t xml:space="preserve">Bijdrage aan het ecosysteem voor cyberveiligheid </w:t>
            </w:r>
          </w:p>
          <w:p w:rsidRPr="00176816" w:rsidR="008B6913" w:rsidP="00616FDA" w:rsidRDefault="008B6913" w14:paraId="1CAC90D7" w14:textId="7B29E0B2"/>
        </w:tc>
        <w:tc>
          <w:tcPr>
            <w:tcW w:w="2331" w:type="dxa"/>
            <w:tcMar/>
          </w:tcPr>
          <w:p w:rsidRPr="00176816" w:rsidR="008B6913" w:rsidP="00616FDA" w:rsidRDefault="008B6913" w14:paraId="233D5A4E" w14:textId="77ACF348">
            <w:r w:rsidRPr="00176816">
              <w:t>Bijdrage aan onderwijsactiviteiten</w:t>
            </w:r>
          </w:p>
        </w:tc>
        <w:tc>
          <w:tcPr>
            <w:tcW w:w="2158" w:type="dxa"/>
            <w:tcMar/>
          </w:tcPr>
          <w:p w:rsidRPr="00176816" w:rsidR="008B6913" w:rsidP="00616FDA" w:rsidRDefault="008E1072" w14:paraId="4766BE87" w14:textId="437B3737">
            <w:r>
              <w:t>Partnerschap met verschillende belanghebbenden</w:t>
            </w:r>
          </w:p>
        </w:tc>
      </w:tr>
      <w:tr w:rsidRPr="00176816" w:rsidR="008B6913" w:rsidTr="70211E55" w14:paraId="01F3FE1B" w14:textId="5B85A547">
        <w:trPr>
          <w:trHeight w:val="407"/>
        </w:trPr>
        <w:tc>
          <w:tcPr>
            <w:tcW w:w="1951" w:type="dxa"/>
            <w:tcMar/>
          </w:tcPr>
          <w:p w:rsidRPr="00176816" w:rsidR="008B6913" w:rsidP="00616FDA" w:rsidRDefault="008B6913" w14:paraId="2FD5ED09" w14:textId="5FD4C995">
            <w:r w:rsidRPr="00176816">
              <w:t>Bijdrage aan het ecosysteem voor cyberveiligheid</w:t>
            </w:r>
          </w:p>
        </w:tc>
        <w:tc>
          <w:tcPr>
            <w:tcW w:w="1815" w:type="dxa"/>
            <w:tcMar/>
          </w:tcPr>
          <w:p w:rsidRPr="00176816" w:rsidR="008B6913" w:rsidP="00616FDA" w:rsidRDefault="008B6913" w14:paraId="4688ACF1" w14:textId="77777777">
            <w:r w:rsidRPr="00176816">
              <w:t xml:space="preserve">Bijdrage ter bevordering van een veiligheidscultuur </w:t>
            </w:r>
          </w:p>
          <w:p w:rsidRPr="00176816" w:rsidR="008B6913" w:rsidP="00616FDA" w:rsidRDefault="008B6913" w14:paraId="5B03D3A1" w14:textId="30DA8BFA"/>
        </w:tc>
        <w:tc>
          <w:tcPr>
            <w:tcW w:w="1775" w:type="dxa"/>
            <w:tcMar/>
          </w:tcPr>
          <w:p w:rsidRPr="00176816" w:rsidR="008B6913" w:rsidP="00616FDA" w:rsidRDefault="008B6913" w14:paraId="3CDAB196" w14:textId="77777777"/>
        </w:tc>
        <w:tc>
          <w:tcPr>
            <w:tcW w:w="2331" w:type="dxa"/>
            <w:tcMar/>
          </w:tcPr>
          <w:p w:rsidRPr="00176816" w:rsidR="008B6913" w:rsidP="00616FDA" w:rsidRDefault="008B6913" w14:paraId="2CDBA920" w14:textId="45B016C9"/>
        </w:tc>
        <w:tc>
          <w:tcPr>
            <w:tcW w:w="2158" w:type="dxa"/>
            <w:tcMar/>
          </w:tcPr>
          <w:p w:rsidRPr="00176816" w:rsidR="008B6913" w:rsidP="00616FDA" w:rsidRDefault="00F75A61" w14:paraId="3122876F" w14:textId="78527EF2">
            <w:r>
              <w:t>Bijdrage aan het bevorderen van een privacy cultuur</w:t>
            </w:r>
          </w:p>
        </w:tc>
      </w:tr>
    </w:tbl>
    <w:p w:rsidRPr="00176816" w:rsidR="00AF5C04" w:rsidP="004E678D" w:rsidRDefault="00EE4AFC" w14:paraId="3A58B213" w14:textId="362BD5D7">
      <w:r w:rsidRPr="00176816">
        <w:t>De criteria worden nader beschreven in de respectieve aanvraagformulieren.</w:t>
      </w:r>
    </w:p>
    <w:tbl>
      <w:tblPr>
        <w:tblStyle w:val="ad"/>
        <w:tblW w:w="90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62"/>
      </w:tblGrid>
      <w:tr w:rsidRPr="00EE4AFC" w:rsidR="0085296E" w:rsidTr="00F3642B" w14:paraId="3656B9AB" w14:textId="77777777">
        <w:trPr>
          <w:trHeight w:val="2057"/>
        </w:trPr>
        <w:tc>
          <w:tcPr>
            <w:tcW w:w="90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E4AFC" w:rsidR="0085296E" w:rsidP="4A262F01" w:rsidRDefault="0085296E" w14:paraId="6B83D52E" w14:textId="77777777">
            <w:pPr>
              <w:spacing w:before="0" w:after="0" w:line="240" w:lineRule="auto"/>
              <w:rPr>
                <w:lang w:val="nl-NL"/>
              </w:rPr>
            </w:pPr>
          </w:p>
          <w:p w:rsidRPr="00EE4AFC" w:rsidR="004F0EE4" w:rsidP="4A262F01" w:rsidRDefault="004F0EE4" w14:paraId="0CA94EEB" w14:textId="77777777">
            <w:pPr>
              <w:spacing w:before="0" w:after="0" w:line="240" w:lineRule="auto"/>
              <w:rPr>
                <w:lang w:val="nl-NL"/>
              </w:rPr>
            </w:pPr>
          </w:p>
          <w:p w:rsidRPr="00EE4AFC" w:rsidR="004F0EE4" w:rsidP="4A262F01" w:rsidRDefault="004F0EE4" w14:paraId="3846087B" w14:textId="77777777">
            <w:pPr>
              <w:spacing w:before="0" w:after="0" w:line="240" w:lineRule="auto"/>
              <w:rPr>
                <w:lang w:val="nl-NL"/>
              </w:rPr>
            </w:pPr>
          </w:p>
          <w:p w:rsidRPr="00EE4AFC" w:rsidR="004F0EE4" w:rsidP="00F3642B" w:rsidRDefault="004F0EE4" w14:paraId="749C7BA7" w14:textId="77777777">
            <w:pPr>
              <w:spacing w:before="0" w:after="0" w:line="240" w:lineRule="auto"/>
              <w:ind w:right="-240"/>
              <w:rPr>
                <w:lang w:val="nl-NL"/>
              </w:rPr>
            </w:pPr>
          </w:p>
          <w:p w:rsidRPr="00EE4AFC" w:rsidR="004F0EE4" w:rsidP="4A262F01" w:rsidRDefault="004F0EE4" w14:paraId="7412E5D9" w14:textId="77777777">
            <w:pPr>
              <w:spacing w:before="0" w:after="0" w:line="240" w:lineRule="auto"/>
              <w:rPr>
                <w:lang w:val="nl-NL"/>
              </w:rPr>
            </w:pPr>
          </w:p>
          <w:p w:rsidRPr="00EE4AFC" w:rsidR="00460D37" w:rsidP="4A262F01" w:rsidRDefault="00460D37" w14:paraId="2F8E3D41" w14:textId="77777777">
            <w:pPr>
              <w:spacing w:before="0" w:after="0" w:line="240" w:lineRule="auto"/>
              <w:rPr>
                <w:lang w:val="nl-NL"/>
              </w:rPr>
            </w:pPr>
          </w:p>
          <w:p w:rsidRPr="00EE4AFC" w:rsidR="00460D37" w:rsidP="4A262F01" w:rsidRDefault="00460D37" w14:paraId="2851A0E0" w14:textId="77777777">
            <w:pPr>
              <w:spacing w:before="0" w:after="0" w:line="240" w:lineRule="auto"/>
              <w:rPr>
                <w:lang w:val="nl-NL"/>
              </w:rPr>
            </w:pPr>
          </w:p>
          <w:p w:rsidRPr="00EE4AFC" w:rsidR="004F0EE4" w:rsidP="4A262F01" w:rsidRDefault="004F0EE4" w14:paraId="0031EAD5" w14:textId="77777777">
            <w:pPr>
              <w:spacing w:before="0" w:after="0" w:line="240" w:lineRule="auto"/>
              <w:rPr>
                <w:lang w:val="nl-NL"/>
              </w:rPr>
            </w:pPr>
          </w:p>
          <w:p w:rsidRPr="00EE4AFC" w:rsidR="004F0EE4" w:rsidP="4A262F01" w:rsidRDefault="004F0EE4" w14:paraId="0000003E" w14:textId="403D0692">
            <w:pPr>
              <w:spacing w:before="0" w:after="0" w:line="240" w:lineRule="auto"/>
              <w:rPr>
                <w:lang w:val="nl-NL"/>
              </w:rPr>
            </w:pPr>
          </w:p>
        </w:tc>
      </w:tr>
    </w:tbl>
    <w:p w:rsidRPr="00EE4AFC" w:rsidR="004F0EE4" w:rsidP="4A262F01" w:rsidRDefault="004F0EE4" w14:paraId="44372519" w14:textId="77777777">
      <w:pPr>
        <w:rPr>
          <w:lang w:val="nl-NL"/>
        </w:rPr>
      </w:pPr>
      <w:bookmarkStart w:name="_yr6zhtmmphlx" w:id="4"/>
      <w:bookmarkEnd w:id="4"/>
    </w:p>
    <w:p w:rsidRPr="00484032" w:rsidR="0085296E" w:rsidP="00484032" w:rsidRDefault="00484032" w14:paraId="00000048" w14:textId="639D13CC">
      <w:r w:rsidRPr="00484032">
        <w:t xml:space="preserve">Door dit formulier in te dienen, </w:t>
      </w:r>
      <w:r>
        <w:t>ga je</w:t>
      </w:r>
      <w:r w:rsidRPr="00484032">
        <w:t xml:space="preserve"> </w:t>
      </w:r>
      <w:r>
        <w:t>akkoord</w:t>
      </w:r>
      <w:r w:rsidRPr="00484032">
        <w:t xml:space="preserve"> dat de Cyber Security Coalitie </w:t>
      </w:r>
      <w:r>
        <w:t>je</w:t>
      </w:r>
      <w:r w:rsidRPr="00484032">
        <w:t xml:space="preserve"> gegevens gebruikt om </w:t>
      </w:r>
      <w:r>
        <w:t>je</w:t>
      </w:r>
      <w:r w:rsidRPr="00484032">
        <w:t xml:space="preserve"> verzoek </w:t>
      </w:r>
      <w:r>
        <w:t>te behandelen</w:t>
      </w:r>
      <w:r w:rsidRPr="00484032">
        <w:t xml:space="preserve"> zoals uiteengezet in ons </w:t>
      </w:r>
      <w:hyperlink w:history="1" r:id="rId10">
        <w:proofErr w:type="spellStart"/>
        <w:r w:rsidRPr="00C0688C">
          <w:rPr>
            <w:rStyle w:val="Hyperlink"/>
          </w:rPr>
          <w:t>privacybeleid</w:t>
        </w:r>
        <w:proofErr w:type="spellEnd"/>
      </w:hyperlink>
      <w:r w:rsidRPr="00484032">
        <w:t>.</w:t>
      </w:r>
    </w:p>
    <w:sectPr w:rsidRPr="00484032" w:rsidR="0085296E" w:rsidSect="008B6913">
      <w:headerReference w:type="default" r:id="rId11"/>
      <w:footerReference w:type="default" r:id="rId12"/>
      <w:pgSz w:w="11909" w:h="16834" w:orient="portrait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96797" w:rsidRDefault="00C96797" w14:paraId="0F798CC8" w14:textId="77777777">
      <w:pPr>
        <w:spacing w:before="0" w:after="0" w:line="240" w:lineRule="auto"/>
      </w:pPr>
      <w:r>
        <w:separator/>
      </w:r>
    </w:p>
  </w:endnote>
  <w:endnote w:type="continuationSeparator" w:id="0">
    <w:p w:rsidR="00C96797" w:rsidRDefault="00C96797" w14:paraId="26EAE642" w14:textId="7777777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296E" w:rsidRDefault="00F664A1" w14:paraId="0000004A" w14:textId="412238D0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96797" w:rsidRDefault="00C96797" w14:paraId="578CFF98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C96797" w:rsidRDefault="00C96797" w14:paraId="5905D7CD" w14:textId="7777777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85296E" w:rsidRDefault="008B6913" w14:paraId="00000049" w14:textId="5A375DE6">
    <w:pPr>
      <w:spacing w:after="400"/>
    </w:pPr>
    <w:r>
      <w:rPr>
        <w:noProof/>
      </w:rPr>
      <w:drawing>
        <wp:inline distT="0" distB="0" distL="0" distR="0" wp14:anchorId="191A1D78" wp14:editId="22A77AD6">
          <wp:extent cx="2829478" cy="844550"/>
          <wp:effectExtent l="0" t="0" r="9525" b="0"/>
          <wp:docPr id="577493413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493413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5666" cy="849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51878F8"/>
    <w:multiLevelType w:val="hybridMultilevel"/>
    <w:tmpl w:val="28A4971A"/>
    <w:lvl w:ilvl="0" w:tplc="2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9C3E68"/>
    <w:multiLevelType w:val="hybridMultilevel"/>
    <w:tmpl w:val="B2CE38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4004775">
    <w:abstractNumId w:val="0"/>
  </w:num>
  <w:num w:numId="2" w16cid:durableId="1174800989">
    <w:abstractNumId w:val="3"/>
  </w:num>
  <w:num w:numId="3" w16cid:durableId="1392001355">
    <w:abstractNumId w:val="1"/>
  </w:num>
  <w:num w:numId="4" w16cid:durableId="1877814847">
    <w:abstractNumId w:val="4"/>
  </w:num>
  <w:num w:numId="5" w16cid:durableId="415134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26B67"/>
    <w:rsid w:val="00075D8E"/>
    <w:rsid w:val="00084ECB"/>
    <w:rsid w:val="00090772"/>
    <w:rsid w:val="00105D59"/>
    <w:rsid w:val="00151D82"/>
    <w:rsid w:val="0015437E"/>
    <w:rsid w:val="00157B1C"/>
    <w:rsid w:val="00176816"/>
    <w:rsid w:val="001C40DF"/>
    <w:rsid w:val="001D0651"/>
    <w:rsid w:val="001E07D2"/>
    <w:rsid w:val="001F5305"/>
    <w:rsid w:val="0020395B"/>
    <w:rsid w:val="0023126A"/>
    <w:rsid w:val="0024420E"/>
    <w:rsid w:val="00316564"/>
    <w:rsid w:val="003827B9"/>
    <w:rsid w:val="00382C15"/>
    <w:rsid w:val="003F412A"/>
    <w:rsid w:val="00460D37"/>
    <w:rsid w:val="00474340"/>
    <w:rsid w:val="00484032"/>
    <w:rsid w:val="004A5015"/>
    <w:rsid w:val="004E678D"/>
    <w:rsid w:val="004F0EE4"/>
    <w:rsid w:val="00502283"/>
    <w:rsid w:val="0052158A"/>
    <w:rsid w:val="005220BD"/>
    <w:rsid w:val="0054526C"/>
    <w:rsid w:val="005E1EA7"/>
    <w:rsid w:val="00617B61"/>
    <w:rsid w:val="00636D00"/>
    <w:rsid w:val="006B6181"/>
    <w:rsid w:val="0078199B"/>
    <w:rsid w:val="007840C9"/>
    <w:rsid w:val="007C14B4"/>
    <w:rsid w:val="0085296E"/>
    <w:rsid w:val="008B2095"/>
    <w:rsid w:val="008B3E4F"/>
    <w:rsid w:val="008B6913"/>
    <w:rsid w:val="008E1072"/>
    <w:rsid w:val="0090633F"/>
    <w:rsid w:val="00913E0F"/>
    <w:rsid w:val="009267B4"/>
    <w:rsid w:val="009426FA"/>
    <w:rsid w:val="0094723C"/>
    <w:rsid w:val="00980389"/>
    <w:rsid w:val="009C03FA"/>
    <w:rsid w:val="009F6B33"/>
    <w:rsid w:val="00A04FA1"/>
    <w:rsid w:val="00A175A8"/>
    <w:rsid w:val="00A72EF6"/>
    <w:rsid w:val="00A77A15"/>
    <w:rsid w:val="00AB36DF"/>
    <w:rsid w:val="00AD76F3"/>
    <w:rsid w:val="00AF5C04"/>
    <w:rsid w:val="00B0628C"/>
    <w:rsid w:val="00B5214C"/>
    <w:rsid w:val="00B63C08"/>
    <w:rsid w:val="00BD09EF"/>
    <w:rsid w:val="00BD2D74"/>
    <w:rsid w:val="00C0688C"/>
    <w:rsid w:val="00C4318B"/>
    <w:rsid w:val="00C56CDA"/>
    <w:rsid w:val="00C96797"/>
    <w:rsid w:val="00CA4282"/>
    <w:rsid w:val="00D35FC6"/>
    <w:rsid w:val="00DC6B8C"/>
    <w:rsid w:val="00DD212F"/>
    <w:rsid w:val="00DE519A"/>
    <w:rsid w:val="00E85A85"/>
    <w:rsid w:val="00EE4AFC"/>
    <w:rsid w:val="00EF5FB5"/>
    <w:rsid w:val="00F3642B"/>
    <w:rsid w:val="00F64DCE"/>
    <w:rsid w:val="00F664A1"/>
    <w:rsid w:val="00F75A61"/>
    <w:rsid w:val="00FF46B6"/>
    <w:rsid w:val="085477F7"/>
    <w:rsid w:val="142C5D67"/>
    <w:rsid w:val="17B47AAA"/>
    <w:rsid w:val="223AE93C"/>
    <w:rsid w:val="30BE5E98"/>
    <w:rsid w:val="325A2EF9"/>
    <w:rsid w:val="3633B706"/>
    <w:rsid w:val="3AFD2E58"/>
    <w:rsid w:val="48E781CD"/>
    <w:rsid w:val="4A262F01"/>
    <w:rsid w:val="4D3D1A05"/>
    <w:rsid w:val="526A1CF0"/>
    <w:rsid w:val="55ACDC78"/>
    <w:rsid w:val="6F459FFA"/>
    <w:rsid w:val="70211E55"/>
    <w:rsid w:val="7F83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347BF329-5192-401E-9528-87AF2241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hAnsi="Helvetica Neue" w:eastAsia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51D82"/>
    <w:rPr>
      <w:lang w:val="nl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E1EA7"/>
  </w:style>
  <w:style w:type="paragraph" w:styleId="Footer">
    <w:name w:val="footer"/>
    <w:basedOn w:val="Normal"/>
    <w:link w:val="Foot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E1EA7"/>
  </w:style>
  <w:style w:type="character" w:styleId="Hyperlink">
    <w:name w:val="Hyperlink"/>
    <w:basedOn w:val="DefaultParagraphFont"/>
    <w:uiPriority w:val="99"/>
    <w:unhideWhenUsed/>
    <w:rsid w:val="00075D8E"/>
    <w:rPr>
      <w:color w:val="0000FF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151D82"/>
    <w:rPr>
      <w:b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C0688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5437E"/>
    <w:pPr>
      <w:ind w:left="720"/>
      <w:contextualSpacing/>
    </w:pPr>
  </w:style>
  <w:style w:type="table" w:styleId="TableGrid">
    <w:name w:val="Table Grid"/>
    <w:basedOn w:val="TableNormal"/>
    <w:uiPriority w:val="39"/>
    <w:rsid w:val="00502283"/>
    <w:pPr>
      <w:spacing w:before="0"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award.cybersecuritycoalition.be/privacy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customXml/itemProps3.xml><?xml version="1.0" encoding="utf-8"?>
<ds:datastoreItem xmlns:ds="http://schemas.openxmlformats.org/officeDocument/2006/customXml" ds:itemID="{4353F45A-311A-40DB-A167-0C1B5C349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Cathy Suykens</lastModifiedBy>
  <revision>56</revision>
  <dcterms:created xsi:type="dcterms:W3CDTF">2022-03-27T16:32:00.0000000Z</dcterms:created>
  <dcterms:modified xsi:type="dcterms:W3CDTF">2024-05-27T17:41:43.1406565Z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