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842DF6D" w:rsidR="0085296E" w:rsidRDefault="4A262F01" w:rsidP="4A262F01">
      <w:pPr>
        <w:pStyle w:val="Heading1"/>
        <w:rPr>
          <w:bCs/>
          <w:lang w:val="en-GB"/>
        </w:rPr>
      </w:pPr>
      <w:bookmarkStart w:id="0" w:name="_h1km768kolg7" w:colFirst="0" w:colLast="0"/>
      <w:bookmarkEnd w:id="0"/>
      <w:r w:rsidRPr="4A262F01">
        <w:rPr>
          <w:lang w:val="en-GB"/>
        </w:rPr>
        <w:t xml:space="preserve">Apply to become Cyber </w:t>
      </w:r>
      <w:r w:rsidR="005E1EA7">
        <w:rPr>
          <w:lang w:val="en-GB"/>
        </w:rPr>
        <w:t xml:space="preserve">Security </w:t>
      </w:r>
      <w:r w:rsidRPr="4A262F01">
        <w:rPr>
          <w:lang w:val="en-GB"/>
        </w:rPr>
        <w:t>Personality of the Year 202</w:t>
      </w:r>
      <w:r w:rsidR="006C456A">
        <w:rPr>
          <w:lang w:val="en-GB"/>
        </w:rPr>
        <w:t>4</w:t>
      </w:r>
    </w:p>
    <w:p w14:paraId="00000002" w14:textId="6CD58354" w:rsidR="0085296E" w:rsidRDefault="4A262F01" w:rsidP="4A262F01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14:paraId="00000003" w14:textId="71BAC832" w:rsidR="0085296E" w:rsidRDefault="00084ECB" w:rsidP="4A262F01">
      <w:pPr>
        <w:pStyle w:val="Heading2"/>
        <w:rPr>
          <w:bCs/>
          <w:lang w:val="en-GB"/>
        </w:rPr>
      </w:pPr>
      <w:bookmarkStart w:id="1" w:name="_7c9czbbk9l36" w:colFirst="0" w:colLast="0"/>
      <w:bookmarkEnd w:id="1"/>
      <w:r>
        <w:rPr>
          <w:lang w:val="en-GB"/>
        </w:rPr>
        <w:t>Applicant</w:t>
      </w:r>
      <w:r w:rsidR="4A262F01" w:rsidRPr="4A262F01">
        <w:rPr>
          <w:lang w:val="en-GB"/>
        </w:rPr>
        <w:t xml:space="preserve"> information</w:t>
      </w:r>
    </w:p>
    <w:p w14:paraId="00000004" w14:textId="0E86429A" w:rsidR="0085296E" w:rsidRDefault="4A262F01" w:rsidP="4A262F01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6" w14:textId="6A670A18" w:rsidR="0085296E" w:rsidRDefault="4A262F01" w:rsidP="4A262F01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8" w14:textId="7BC7CC9F" w:rsidR="0085296E" w:rsidRDefault="4A262F01" w:rsidP="4A262F01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A" w14:textId="6F925191" w:rsidR="0085296E" w:rsidRDefault="4A262F01" w:rsidP="4A262F0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C" w14:textId="77777777" w:rsidR="0085296E" w:rsidRDefault="4A262F01" w:rsidP="4A262F01">
      <w:pPr>
        <w:pStyle w:val="Heading2"/>
        <w:rPr>
          <w:lang w:val="en-GB"/>
        </w:rPr>
      </w:pPr>
      <w:bookmarkStart w:id="2" w:name="_wbyhpw5arzpp"/>
      <w:bookmarkEnd w:id="2"/>
      <w:r w:rsidRPr="4A262F01">
        <w:rPr>
          <w:lang w:val="en-GB"/>
        </w:rPr>
        <w:t>Employer information</w:t>
      </w:r>
    </w:p>
    <w:p w14:paraId="0000000D" w14:textId="45CC437A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A654E55" w14:textId="77777777" w:rsidR="00F858CD" w:rsidRDefault="00F858CD" w:rsidP="4A262F01">
      <w:pPr>
        <w:rPr>
          <w:lang w:val="en-GB"/>
        </w:rPr>
      </w:pPr>
    </w:p>
    <w:p w14:paraId="0000000F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type</w:t>
      </w:r>
    </w:p>
    <w:p w14:paraId="00000010" w14:textId="4F8F578B" w:rsidR="0085296E" w:rsidRDefault="4A262F01" w:rsidP="00084EC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14:paraId="00000011" w14:textId="177FE7EB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14:paraId="38E290F3" w14:textId="13DBD174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14:paraId="01276E0B" w14:textId="270205D0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3" w14:textId="77777777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14:paraId="00000015" w14:textId="77777777" w:rsidR="0085296E" w:rsidRDefault="4A262F01" w:rsidP="00084ECB">
      <w:pPr>
        <w:numPr>
          <w:ilvl w:val="0"/>
          <w:numId w:val="4"/>
        </w:numPr>
        <w:spacing w:before="0"/>
        <w:rPr>
          <w:lang w:val="en-GB"/>
        </w:rPr>
      </w:pPr>
      <w:r w:rsidRPr="4A262F01">
        <w:rPr>
          <w:lang w:val="en-GB"/>
        </w:rPr>
        <w:lastRenderedPageBreak/>
        <w:t>Other</w:t>
      </w:r>
    </w:p>
    <w:p w14:paraId="00000016" w14:textId="3C237708" w:rsidR="0085296E" w:rsidRDefault="4A262F01" w:rsidP="4A262F01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14:paraId="175C35BC" w14:textId="77777777" w:rsidTr="002C179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B44F" w14:textId="77777777" w:rsidR="00F858CD" w:rsidRDefault="00F858CD" w:rsidP="002C179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15D45692" w14:textId="77777777" w:rsidR="009C2142" w:rsidRDefault="009C2142" w:rsidP="4A262F01">
      <w:pPr>
        <w:rPr>
          <w:lang w:val="en-GB"/>
        </w:rPr>
      </w:pPr>
    </w:p>
    <w:p w14:paraId="00000017" w14:textId="77777777" w:rsidR="0085296E" w:rsidRDefault="4A262F01" w:rsidP="4A262F01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14:paraId="00000018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14:paraId="00000019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14:paraId="0000001A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B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14:paraId="0000001C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14:paraId="0000001D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14:paraId="0000001E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14:paraId="0000001F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14:paraId="00000020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14:paraId="00000021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14:paraId="00000022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14:paraId="00000023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14:paraId="00000024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14:paraId="00000025" w14:textId="77777777" w:rsidR="0085296E" w:rsidRDefault="4A262F01" w:rsidP="4A262F01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14:paraId="5A4EC078" w14:textId="2A5838E9" w:rsidR="0085296E" w:rsidRDefault="4A262F01" w:rsidP="4A262F01">
      <w:pPr>
        <w:pStyle w:val="Heading2"/>
        <w:rPr>
          <w:lang w:val="en-GB"/>
        </w:rPr>
      </w:pPr>
      <w:bookmarkStart w:id="3" w:name="_pz6agep829ob"/>
      <w:bookmarkEnd w:id="3"/>
      <w:r w:rsidRPr="5275CA15">
        <w:rPr>
          <w:lang w:val="en-GB"/>
        </w:rPr>
        <w:t>Outline your contributions in one of the following areas</w:t>
      </w:r>
    </w:p>
    <w:p w14:paraId="46A71FF1" w14:textId="5B766305" w:rsidR="62F7D067" w:rsidRDefault="62F7D067" w:rsidP="62F7D067">
      <w:pPr>
        <w:rPr>
          <w:lang w:val="en-GB"/>
        </w:rPr>
      </w:pPr>
      <w:bookmarkStart w:id="4" w:name="_6vouisyf3kh6" w:colFirst="0" w:colLast="0"/>
      <w:bookmarkEnd w:id="4"/>
      <w:r w:rsidRPr="62F7D067">
        <w:rPr>
          <w:lang w:val="en-GB"/>
        </w:rPr>
        <w:t>We recommend being concise and to the point and to limit your input per field to maximum one A4 or about 5,000 characters.</w:t>
      </w:r>
    </w:p>
    <w:p w14:paraId="00000027" w14:textId="5550A561" w:rsidR="0085296E" w:rsidRPr="00474340" w:rsidRDefault="4A262F01" w:rsidP="4A262F01">
      <w:pPr>
        <w:pStyle w:val="Heading3"/>
        <w:rPr>
          <w:bCs/>
          <w:lang w:val="en-US"/>
        </w:rPr>
      </w:pPr>
      <w:r w:rsidRPr="00474340">
        <w:rPr>
          <w:lang w:val="en-US"/>
        </w:rPr>
        <w:t xml:space="preserve">1. </w:t>
      </w:r>
      <w:r w:rsidR="00474340" w:rsidRPr="00474340">
        <w:rPr>
          <w:lang w:val="en-US"/>
        </w:rPr>
        <w:t xml:space="preserve">Contribution to cyber resilience of the Belgian </w:t>
      </w:r>
      <w:r w:rsidR="0043758C">
        <w:rPr>
          <w:lang w:val="en-US"/>
        </w:rPr>
        <w:t xml:space="preserve">and European </w:t>
      </w:r>
      <w:r w:rsidR="00474340" w:rsidRPr="00474340">
        <w:rPr>
          <w:lang w:val="en-US"/>
        </w:rPr>
        <w:t xml:space="preserve">economy  </w:t>
      </w:r>
    </w:p>
    <w:p w14:paraId="00000028" w14:textId="102CD18F" w:rsidR="0085296E" w:rsidRDefault="4A262F01" w:rsidP="4A262F01">
      <w:pPr>
        <w:rPr>
          <w:lang w:val="en-GB"/>
        </w:rPr>
      </w:pPr>
      <w:r w:rsidRPr="556AA611">
        <w:rPr>
          <w:lang w:val="en-GB"/>
        </w:rPr>
        <w:t xml:space="preserve">Describe any technological or procedural contributions you have made to increase cyber resilience in the Belgian </w:t>
      </w:r>
      <w:r w:rsidR="0043758C">
        <w:rPr>
          <w:lang w:val="en-GB"/>
        </w:rPr>
        <w:t xml:space="preserve">and European </w:t>
      </w:r>
      <w:r w:rsidRPr="556AA611">
        <w:rPr>
          <w:lang w:val="en-GB"/>
        </w:rPr>
        <w:t>economy.</w:t>
      </w:r>
    </w:p>
    <w:p w14:paraId="5F803ABA" w14:textId="242F7C2A" w:rsidR="00DA60D6" w:rsidRPr="00DA60D6" w:rsidRDefault="00DA60D6" w:rsidP="4A262F01">
      <w:pPr>
        <w:rPr>
          <w:i/>
          <w:iCs/>
          <w:lang w:val="en-GB"/>
        </w:rPr>
      </w:pPr>
      <w:r w:rsidRPr="00DA60D6">
        <w:rPr>
          <w:i/>
          <w:iCs/>
          <w:lang w:val="en-GB"/>
        </w:rPr>
        <w:t>If your organization is</w:t>
      </w:r>
      <w:r w:rsidRPr="00DA60D6">
        <w:rPr>
          <w:rFonts w:hint="eastAsia"/>
          <w:i/>
          <w:iCs/>
          <w:lang w:val="en-GB"/>
        </w:rPr>
        <w:t xml:space="preserve"> successful all over Europe</w:t>
      </w:r>
      <w:r w:rsidRPr="00DA60D6">
        <w:rPr>
          <w:i/>
          <w:iCs/>
          <w:lang w:val="en-GB"/>
        </w:rPr>
        <w:t xml:space="preserve">, </w:t>
      </w:r>
      <w:r w:rsidRPr="00DA60D6">
        <w:rPr>
          <w:rFonts w:hint="eastAsia"/>
          <w:i/>
          <w:iCs/>
          <w:lang w:val="en-GB"/>
        </w:rPr>
        <w:t xml:space="preserve">but </w:t>
      </w:r>
      <w:r w:rsidRPr="00DA60D6">
        <w:rPr>
          <w:i/>
          <w:iCs/>
          <w:lang w:val="en-GB"/>
        </w:rPr>
        <w:t xml:space="preserve">boasts only a small market share in </w:t>
      </w:r>
      <w:r w:rsidRPr="00DA60D6">
        <w:rPr>
          <w:rFonts w:hint="eastAsia"/>
          <w:i/>
          <w:iCs/>
          <w:lang w:val="en-GB"/>
        </w:rPr>
        <w:t>Belgium</w:t>
      </w:r>
      <w:r w:rsidRPr="00DA60D6">
        <w:rPr>
          <w:i/>
          <w:iCs/>
          <w:lang w:val="en-GB"/>
        </w:rPr>
        <w:t xml:space="preserve">, you should not hesitate to apply for this award.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A" w14:textId="50463B99" w:rsidR="0085296E" w:rsidRPr="004A5015" w:rsidRDefault="004A5015" w:rsidP="004A5015">
      <w:pPr>
        <w:rPr>
          <w:lang w:val="en-US"/>
        </w:rPr>
      </w:pPr>
      <w:r w:rsidRPr="556AA611">
        <w:rPr>
          <w:lang w:val="en-US"/>
        </w:rPr>
        <w:t>Describe your initiative(s) or project(s) that have sustainably improved cyber security for individuals, businesses or public administrations.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AE2525" w:rsidRDefault="0085296E" w:rsidP="4A262F01">
            <w:pPr>
              <w:spacing w:before="0" w:after="0" w:line="240" w:lineRule="auto"/>
              <w:rPr>
                <w:lang w:val="en-US"/>
              </w:rPr>
            </w:pPr>
          </w:p>
        </w:tc>
      </w:tr>
    </w:tbl>
    <w:p w14:paraId="0000002C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E" w14:textId="6427626F" w:rsidR="0085296E" w:rsidRDefault="4A262F01" w:rsidP="4A262F01">
      <w:pPr>
        <w:pStyle w:val="Heading3"/>
        <w:rPr>
          <w:lang w:val="en-GB"/>
        </w:rPr>
      </w:pPr>
      <w:bookmarkStart w:id="5" w:name="_yxzkjlllffvh"/>
      <w:bookmarkEnd w:id="5"/>
      <w:r w:rsidRPr="4A262F01">
        <w:rPr>
          <w:lang w:val="en-GB"/>
        </w:rPr>
        <w:t>2. Contribution to awareness of the public</w:t>
      </w:r>
    </w:p>
    <w:p w14:paraId="0000002F" w14:textId="4E995D1E" w:rsidR="0085296E" w:rsidRDefault="4A262F01" w:rsidP="4A262F01">
      <w:pPr>
        <w:rPr>
          <w:lang w:val="en-GB"/>
        </w:rPr>
      </w:pPr>
      <w:r w:rsidRPr="4A262F01">
        <w:rPr>
          <w:lang w:val="en-GB"/>
        </w:rPr>
        <w:t>In general, what is your strategic vision in terms of raising the public’s awareness of cyber security?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1" w14:textId="2890F746" w:rsidR="0085296E" w:rsidRDefault="4A262F01" w:rsidP="4A262F01">
      <w:pPr>
        <w:rPr>
          <w:lang w:val="en-GB"/>
        </w:rPr>
      </w:pPr>
      <w:r w:rsidRPr="4A262F01">
        <w:rPr>
          <w:lang w:val="en-GB"/>
        </w:rPr>
        <w:t>Describe any initiatives or strategic involvements on you part that</w:t>
      </w:r>
      <w:r w:rsidR="00EB7AE1">
        <w:rPr>
          <w:lang w:val="en-GB"/>
        </w:rPr>
        <w:t xml:space="preserve"> have</w:t>
      </w:r>
      <w:r w:rsidRPr="4A262F01">
        <w:rPr>
          <w:lang w:val="en-GB"/>
        </w:rPr>
        <w:t xml:space="preserve"> either helped raise awareness among the public or helped promote best practices to specific audiences or to the public.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3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5" w14:textId="77777777" w:rsidR="0085296E" w:rsidRDefault="4A262F01" w:rsidP="4A262F01">
      <w:pPr>
        <w:pStyle w:val="Heading3"/>
        <w:rPr>
          <w:lang w:val="en-GB"/>
        </w:rPr>
      </w:pPr>
      <w:bookmarkStart w:id="6" w:name="_kslso2u8z7t"/>
      <w:bookmarkEnd w:id="6"/>
      <w:r w:rsidRPr="4A262F01">
        <w:rPr>
          <w:lang w:val="en-GB"/>
        </w:rPr>
        <w:t>3. Contribution to the skills and diversity gap</w:t>
      </w:r>
    </w:p>
    <w:p w14:paraId="00000036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>In general, what is your strategic vision in terms of how to sustainably close the skills and/or diversity gap?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8" w14:textId="5B38A869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any initiatives or strategic involvements on your part that </w:t>
      </w:r>
      <w:r w:rsidR="00205CE8">
        <w:rPr>
          <w:lang w:val="en-GB"/>
        </w:rPr>
        <w:t xml:space="preserve">have </w:t>
      </w:r>
      <w:r w:rsidRPr="4A262F01">
        <w:rPr>
          <w:lang w:val="en-GB"/>
        </w:rPr>
        <w:t>helped reduce the skills and/or diversity gap.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A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lastRenderedPageBreak/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652AED57" w14:textId="0AF57E12" w:rsidR="0085296E" w:rsidRDefault="4A262F01" w:rsidP="4A262F01">
      <w:pPr>
        <w:pStyle w:val="Heading3"/>
        <w:rPr>
          <w:lang w:val="en-GB"/>
        </w:rPr>
      </w:pPr>
      <w:bookmarkStart w:id="7" w:name="_1i8qbx4162wr"/>
      <w:bookmarkEnd w:id="7"/>
      <w:r w:rsidRPr="556AA611">
        <w:rPr>
          <w:lang w:val="en-GB"/>
        </w:rPr>
        <w:t xml:space="preserve">4. Contribution to </w:t>
      </w:r>
      <w:r w:rsidR="001E72CE">
        <w:rPr>
          <w:lang w:val="en-GB"/>
        </w:rPr>
        <w:t xml:space="preserve">the cyber security ecosystem </w:t>
      </w:r>
    </w:p>
    <w:p w14:paraId="7F90A58A" w14:textId="5CABC565" w:rsidR="00D60291" w:rsidRDefault="00BB28B6" w:rsidP="00DE519A">
      <w:pPr>
        <w:rPr>
          <w:lang w:val="en-GB"/>
        </w:rPr>
      </w:pPr>
      <w:r>
        <w:rPr>
          <w:lang w:val="en-GB"/>
        </w:rPr>
        <w:t>How have you contributed</w:t>
      </w:r>
      <w:r w:rsidR="00541726">
        <w:rPr>
          <w:lang w:val="en-GB"/>
        </w:rPr>
        <w:t xml:space="preserve"> or made an impact on the</w:t>
      </w:r>
      <w:r w:rsidR="00EA37D6">
        <w:rPr>
          <w:lang w:val="en-GB"/>
        </w:rPr>
        <w:t xml:space="preserve"> Belgian</w:t>
      </w:r>
      <w:r w:rsidR="00541726">
        <w:rPr>
          <w:lang w:val="en-GB"/>
        </w:rPr>
        <w:t xml:space="preserve"> </w:t>
      </w:r>
      <w:r w:rsidR="00ED6A8A">
        <w:rPr>
          <w:lang w:val="en-GB"/>
        </w:rPr>
        <w:t xml:space="preserve">and European </w:t>
      </w:r>
      <w:r w:rsidR="00541726">
        <w:rPr>
          <w:lang w:val="en-GB"/>
        </w:rPr>
        <w:t>cyber security ecosystem</w:t>
      </w:r>
      <w:r w:rsidR="4A262F01" w:rsidRPr="4A262F01">
        <w:rPr>
          <w:lang w:val="en-GB"/>
        </w:rPr>
        <w:t>?</w:t>
      </w:r>
      <w:r w:rsidR="00943BC2">
        <w:rPr>
          <w:lang w:val="en-GB"/>
        </w:rPr>
        <w:t xml:space="preserve"> How have you </w:t>
      </w:r>
      <w:r w:rsidR="00EB2853">
        <w:rPr>
          <w:lang w:val="en-GB"/>
        </w:rPr>
        <w:t xml:space="preserve">advanced the cyber security ecosystem?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467B3B" w14:paraId="1586590E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5673333F" w14:textId="77777777" w:rsidR="00DE519A" w:rsidRDefault="00DE519A" w:rsidP="4A262F01">
      <w:pPr>
        <w:spacing w:before="0" w:after="0" w:line="240" w:lineRule="auto"/>
        <w:rPr>
          <w:lang w:val="en-GB"/>
        </w:rPr>
      </w:pPr>
    </w:p>
    <w:p w14:paraId="0778F38C" w14:textId="73CB8A71" w:rsidR="00DE519A" w:rsidRPr="008E54FB" w:rsidRDefault="4A262F01" w:rsidP="00DE519A">
      <w:pPr>
        <w:rPr>
          <w:lang w:val="en-US"/>
        </w:rPr>
      </w:pPr>
      <w:r w:rsidRPr="4A262F01">
        <w:rPr>
          <w:lang w:val="en-GB"/>
        </w:rPr>
        <w:t xml:space="preserve">Describe any initiatives or </w:t>
      </w:r>
      <w:r w:rsidR="00B17DC2">
        <w:rPr>
          <w:lang w:val="en-GB"/>
        </w:rPr>
        <w:t>decisive</w:t>
      </w:r>
      <w:r w:rsidRPr="4A262F01">
        <w:rPr>
          <w:lang w:val="en-GB"/>
        </w:rPr>
        <w:t xml:space="preserve"> involvement on your part </w:t>
      </w:r>
      <w:r w:rsidR="008E54FB" w:rsidRPr="008E54FB">
        <w:rPr>
          <w:lang w:val="en-US"/>
        </w:rPr>
        <w:t xml:space="preserve">in </w:t>
      </w:r>
      <w:r w:rsidR="00B17DC2">
        <w:rPr>
          <w:lang w:val="en-US"/>
        </w:rPr>
        <w:t xml:space="preserve">initiative(s) </w:t>
      </w:r>
      <w:r w:rsidR="00E93622">
        <w:rPr>
          <w:lang w:val="en-US"/>
        </w:rPr>
        <w:t>initiated by business, trade or professional organizations</w:t>
      </w:r>
      <w:r w:rsidR="00BB28B6">
        <w:rPr>
          <w:lang w:val="en-US"/>
        </w:rPr>
        <w:t xml:space="preserve"> active in the cyber security ecosystem.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6C456A" w14:paraId="6C933565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9300F46" w14:textId="77777777" w:rsidR="00C76169" w:rsidRDefault="00C76169" w:rsidP="4A262F01">
      <w:pPr>
        <w:spacing w:before="0" w:after="0" w:line="240" w:lineRule="auto"/>
        <w:rPr>
          <w:lang w:val="en-GB"/>
        </w:rPr>
      </w:pPr>
    </w:p>
    <w:p w14:paraId="179F772B" w14:textId="7DBF97C1" w:rsidR="00DE519A" w:rsidRPr="00BB28B6" w:rsidRDefault="4A262F01" w:rsidP="00DE519A">
      <w:pPr>
        <w:rPr>
          <w:lang w:val="en-US"/>
        </w:rPr>
      </w:pPr>
      <w:r w:rsidRPr="00BB28B6">
        <w:rPr>
          <w:lang w:val="en-US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6C456A" w14:paraId="5B24B323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3" w14:textId="7CD064D1" w:rsidR="0085296E" w:rsidRDefault="005E7B64" w:rsidP="4A262F01">
      <w:pPr>
        <w:pStyle w:val="Heading2"/>
        <w:rPr>
          <w:lang w:val="en-GB"/>
        </w:rPr>
      </w:pPr>
      <w:r>
        <w:rPr>
          <w:lang w:val="en-GB"/>
        </w:rPr>
        <w:t>W</w:t>
      </w:r>
      <w:r w:rsidR="4A262F01" w:rsidRPr="4A262F01">
        <w:rPr>
          <w:lang w:val="en-GB"/>
        </w:rPr>
        <w:t>ould you like to add anything?</w:t>
      </w:r>
    </w:p>
    <w:p w14:paraId="00000044" w14:textId="65263EC0" w:rsidR="0085296E" w:rsidRDefault="4A262F01" w:rsidP="4A262F01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6C456A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6" w14:textId="77777777" w:rsidR="0085296E" w:rsidRDefault="0085296E" w:rsidP="4A262F01">
      <w:pPr>
        <w:rPr>
          <w:lang w:val="en-GB"/>
        </w:rPr>
      </w:pPr>
    </w:p>
    <w:p w14:paraId="00000047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14:paraId="4EB0B707" w14:textId="67E7F1AF" w:rsidR="00094371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  <w:r w:rsidRPr="4A262F01">
        <w:rPr>
          <w:lang w:val="en-GB"/>
        </w:rPr>
        <w:t>.</w:t>
      </w:r>
    </w:p>
    <w:p w14:paraId="19AABD52" w14:textId="4AC0B09B" w:rsidR="00094371" w:rsidRDefault="00094371" w:rsidP="4A262F01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46B30" w14:textId="77777777" w:rsidR="00887A2E" w:rsidRDefault="00887A2E">
      <w:pPr>
        <w:spacing w:before="0" w:after="0" w:line="240" w:lineRule="auto"/>
      </w:pPr>
      <w:r>
        <w:separator/>
      </w:r>
    </w:p>
  </w:endnote>
  <w:endnote w:type="continuationSeparator" w:id="0">
    <w:p w14:paraId="347BCF77" w14:textId="77777777" w:rsidR="00887A2E" w:rsidRDefault="00887A2E">
      <w:pPr>
        <w:spacing w:before="0" w:after="0" w:line="240" w:lineRule="auto"/>
      </w:pPr>
      <w:r>
        <w:continuationSeparator/>
      </w:r>
    </w:p>
  </w:endnote>
  <w:endnote w:type="continuationNotice" w:id="1">
    <w:p w14:paraId="0E5A9F31" w14:textId="77777777" w:rsidR="00887A2E" w:rsidRDefault="00887A2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F664A1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C9C90" w14:textId="77777777" w:rsidR="00887A2E" w:rsidRDefault="00887A2E">
      <w:pPr>
        <w:spacing w:before="0" w:after="0" w:line="240" w:lineRule="auto"/>
      </w:pPr>
      <w:r>
        <w:separator/>
      </w:r>
    </w:p>
  </w:footnote>
  <w:footnote w:type="continuationSeparator" w:id="0">
    <w:p w14:paraId="65926599" w14:textId="77777777" w:rsidR="00887A2E" w:rsidRDefault="00887A2E">
      <w:pPr>
        <w:spacing w:before="0" w:after="0" w:line="240" w:lineRule="auto"/>
      </w:pPr>
      <w:r>
        <w:continuationSeparator/>
      </w:r>
    </w:p>
  </w:footnote>
  <w:footnote w:type="continuationNotice" w:id="1">
    <w:p w14:paraId="76763569" w14:textId="77777777" w:rsidR="00887A2E" w:rsidRDefault="00887A2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3D2486CE" w:rsidR="0085296E" w:rsidRDefault="006C456A">
    <w:pPr>
      <w:spacing w:after="400"/>
    </w:pPr>
    <w:r>
      <w:rPr>
        <w:noProof/>
      </w:rPr>
      <w:drawing>
        <wp:inline distT="0" distB="0" distL="0" distR="0" wp14:anchorId="3D54688C" wp14:editId="3603A5C8">
          <wp:extent cx="3020946" cy="901700"/>
          <wp:effectExtent l="0" t="0" r="8255" b="0"/>
          <wp:docPr id="487112422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112422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1446" cy="907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31BDA"/>
    <w:rsid w:val="00047B2F"/>
    <w:rsid w:val="000821FA"/>
    <w:rsid w:val="00084ECB"/>
    <w:rsid w:val="00094371"/>
    <w:rsid w:val="000F0043"/>
    <w:rsid w:val="0010549C"/>
    <w:rsid w:val="00105854"/>
    <w:rsid w:val="001A66F7"/>
    <w:rsid w:val="001C40DF"/>
    <w:rsid w:val="001E72CE"/>
    <w:rsid w:val="0020395B"/>
    <w:rsid w:val="00205CE8"/>
    <w:rsid w:val="0027723C"/>
    <w:rsid w:val="002C1791"/>
    <w:rsid w:val="002C343C"/>
    <w:rsid w:val="002D3782"/>
    <w:rsid w:val="00304538"/>
    <w:rsid w:val="00316860"/>
    <w:rsid w:val="0034767B"/>
    <w:rsid w:val="004229D6"/>
    <w:rsid w:val="0043758C"/>
    <w:rsid w:val="00467B3B"/>
    <w:rsid w:val="00474340"/>
    <w:rsid w:val="004A5015"/>
    <w:rsid w:val="00541726"/>
    <w:rsid w:val="00546258"/>
    <w:rsid w:val="005567D8"/>
    <w:rsid w:val="005E1EA7"/>
    <w:rsid w:val="005E7B64"/>
    <w:rsid w:val="00601C7E"/>
    <w:rsid w:val="006C456A"/>
    <w:rsid w:val="007269B6"/>
    <w:rsid w:val="0085296E"/>
    <w:rsid w:val="008577C1"/>
    <w:rsid w:val="00887A2E"/>
    <w:rsid w:val="008E54FB"/>
    <w:rsid w:val="00943BC2"/>
    <w:rsid w:val="0094723C"/>
    <w:rsid w:val="009C2142"/>
    <w:rsid w:val="009C415C"/>
    <w:rsid w:val="009F6B33"/>
    <w:rsid w:val="00AE2525"/>
    <w:rsid w:val="00B17DC2"/>
    <w:rsid w:val="00B63C08"/>
    <w:rsid w:val="00B94F31"/>
    <w:rsid w:val="00BB28B6"/>
    <w:rsid w:val="00C56CDA"/>
    <w:rsid w:val="00C76169"/>
    <w:rsid w:val="00C8084F"/>
    <w:rsid w:val="00D60291"/>
    <w:rsid w:val="00DA60D6"/>
    <w:rsid w:val="00DE519A"/>
    <w:rsid w:val="00E93622"/>
    <w:rsid w:val="00EA37D6"/>
    <w:rsid w:val="00EB2853"/>
    <w:rsid w:val="00EB7AE1"/>
    <w:rsid w:val="00ED6A8A"/>
    <w:rsid w:val="00F22CAD"/>
    <w:rsid w:val="00F664A1"/>
    <w:rsid w:val="00F858CD"/>
    <w:rsid w:val="00FB0162"/>
    <w:rsid w:val="00FF10FF"/>
    <w:rsid w:val="01B1EB1E"/>
    <w:rsid w:val="085477F7"/>
    <w:rsid w:val="09D4F8B5"/>
    <w:rsid w:val="17B47AAA"/>
    <w:rsid w:val="29BEE163"/>
    <w:rsid w:val="2B5AB1C4"/>
    <w:rsid w:val="2F23B40E"/>
    <w:rsid w:val="30BE5E98"/>
    <w:rsid w:val="325A2EF9"/>
    <w:rsid w:val="3633B706"/>
    <w:rsid w:val="48E781CD"/>
    <w:rsid w:val="4A262F01"/>
    <w:rsid w:val="4A731E97"/>
    <w:rsid w:val="4E34D1ED"/>
    <w:rsid w:val="4FF68AAE"/>
    <w:rsid w:val="5275CA15"/>
    <w:rsid w:val="556AA611"/>
    <w:rsid w:val="55ACDC78"/>
    <w:rsid w:val="62F7D067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75A79BEC-0FD7-4C45-9D38-A899AD6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A7"/>
  </w:style>
  <w:style w:type="character" w:customStyle="1" w:styleId="normaltextrun">
    <w:name w:val="normaltextrun"/>
    <w:basedOn w:val="DefaultParagraphFont"/>
    <w:rsid w:val="00094371"/>
  </w:style>
  <w:style w:type="character" w:customStyle="1" w:styleId="Heading2Char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72FF42-A75D-408C-8AEB-7B09F89E4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Links>
    <vt:vector size="12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https://award.cybersecuritycoalition.be/terms</vt:lpwstr>
      </vt:variant>
      <vt:variant>
        <vt:lpwstr/>
      </vt:variant>
      <vt:variant>
        <vt:i4>7733372</vt:i4>
      </vt:variant>
      <vt:variant>
        <vt:i4>0</vt:i4>
      </vt:variant>
      <vt:variant>
        <vt:i4>0</vt:i4>
      </vt:variant>
      <vt:variant>
        <vt:i4>5</vt:i4>
      </vt:variant>
      <vt:variant>
        <vt:lpwstr>https://award.cybersecuritycoalition.be/privacy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Cathy Suykens</cp:lastModifiedBy>
  <cp:revision>50</cp:revision>
  <dcterms:created xsi:type="dcterms:W3CDTF">2022-03-27T23:47:00Z</dcterms:created>
  <dcterms:modified xsi:type="dcterms:W3CDTF">2024-05-27T17:50:00Z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