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215CCE80" w:rsidR="0085296E" w:rsidRPr="00E166D6" w:rsidRDefault="4A262F01" w:rsidP="4A262F01">
      <w:pPr>
        <w:pStyle w:val="Heading1"/>
        <w:rPr>
          <w:lang w:val="en-US"/>
        </w:rPr>
      </w:pPr>
      <w:bookmarkStart w:id="0" w:name="_h1km768kolg7"/>
      <w:bookmarkEnd w:id="0"/>
      <w:r w:rsidRPr="00E166D6">
        <w:rPr>
          <w:lang w:val="en-US"/>
        </w:rPr>
        <w:t xml:space="preserve">Stel je </w:t>
      </w:r>
      <w:proofErr w:type="spellStart"/>
      <w:r w:rsidRPr="00E166D6">
        <w:rPr>
          <w:lang w:val="en-US"/>
        </w:rPr>
        <w:t>kandidaat</w:t>
      </w:r>
      <w:proofErr w:type="spellEnd"/>
      <w:r w:rsidRPr="00E166D6">
        <w:rPr>
          <w:lang w:val="en-US"/>
        </w:rPr>
        <w:t xml:space="preserve"> </w:t>
      </w:r>
      <w:proofErr w:type="spellStart"/>
      <w:r w:rsidRPr="00E166D6">
        <w:rPr>
          <w:lang w:val="en-US"/>
        </w:rPr>
        <w:t>voor</w:t>
      </w:r>
      <w:proofErr w:type="spellEnd"/>
      <w:r w:rsidRPr="00E166D6">
        <w:rPr>
          <w:lang w:val="en-US"/>
        </w:rPr>
        <w:t xml:space="preserve"> de </w:t>
      </w:r>
      <w:proofErr w:type="spellStart"/>
      <w:r w:rsidR="00567A69" w:rsidRPr="00E166D6">
        <w:rPr>
          <w:lang w:val="en-US"/>
        </w:rPr>
        <w:t>prijs</w:t>
      </w:r>
      <w:proofErr w:type="spellEnd"/>
      <w:r w:rsidR="00567A69" w:rsidRPr="00E166D6">
        <w:rPr>
          <w:lang w:val="en-US"/>
        </w:rPr>
        <w:t xml:space="preserve"> </w:t>
      </w:r>
      <w:r w:rsidR="000D082B" w:rsidRPr="00E166D6">
        <w:rPr>
          <w:lang w:val="en-US"/>
        </w:rPr>
        <w:t>“</w:t>
      </w:r>
      <w:r w:rsidRPr="00E166D6">
        <w:rPr>
          <w:lang w:val="en-US"/>
        </w:rPr>
        <w:t xml:space="preserve">Cyber </w:t>
      </w:r>
      <w:r w:rsidR="00567A69" w:rsidRPr="00E166D6">
        <w:rPr>
          <w:lang w:val="en-US"/>
        </w:rPr>
        <w:t xml:space="preserve">Security </w:t>
      </w:r>
      <w:r w:rsidRPr="00E166D6">
        <w:rPr>
          <w:lang w:val="en-US"/>
        </w:rPr>
        <w:t>Personality of the Year 202</w:t>
      </w:r>
      <w:r w:rsidR="007E3559">
        <w:rPr>
          <w:lang w:val="en-US"/>
        </w:rPr>
        <w:t>4</w:t>
      </w:r>
      <w:r w:rsidR="000D082B" w:rsidRPr="00E166D6">
        <w:rPr>
          <w:lang w:val="en-US"/>
        </w:rPr>
        <w:t>”</w:t>
      </w:r>
    </w:p>
    <w:p w14:paraId="62648372" w14:textId="77EB67C2" w:rsidR="008510EF" w:rsidRPr="008510EF" w:rsidRDefault="008510EF" w:rsidP="008510EF">
      <w:r w:rsidRPr="008510EF">
        <w:t xml:space="preserve">Vul gewoon het onderstaande formulier in om </w:t>
      </w:r>
      <w:r w:rsidR="001D0EA5">
        <w:t>je</w:t>
      </w:r>
      <w:r w:rsidRPr="008510EF">
        <w:t xml:space="preserve"> </w:t>
      </w:r>
      <w:r>
        <w:t>kandidatuur</w:t>
      </w:r>
      <w:r w:rsidRPr="008510EF">
        <w:t xml:space="preserve"> in te dienen</w:t>
      </w:r>
      <w:r w:rsidRPr="7AA74094">
        <w:t>.</w:t>
      </w:r>
    </w:p>
    <w:p w14:paraId="00000003" w14:textId="3DC65B52" w:rsidR="0085296E" w:rsidRPr="000D082B" w:rsidRDefault="00FD7A68" w:rsidP="4A262F01">
      <w:pPr>
        <w:pStyle w:val="Heading2"/>
        <w:rPr>
          <w:bCs/>
        </w:rPr>
      </w:pPr>
      <w:r>
        <w:t>Gegevens van de kandidaat</w:t>
      </w:r>
    </w:p>
    <w:p w14:paraId="00000004" w14:textId="0F39C7C7" w:rsidR="0085296E" w:rsidRPr="000D082B" w:rsidRDefault="00FD7A68" w:rsidP="4A262F01">
      <w:r>
        <w:t>Volledige naam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672A665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85296E" w:rsidRPr="000D082B" w:rsidRDefault="0085296E" w:rsidP="4A262F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</w:pPr>
          </w:p>
        </w:tc>
      </w:tr>
    </w:tbl>
    <w:p w14:paraId="00000006" w14:textId="20342292" w:rsidR="0085296E" w:rsidRPr="000D082B" w:rsidRDefault="00BC2540" w:rsidP="4A262F01">
      <w:r>
        <w:t>Functietitel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A37501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08" w14:textId="30BEAC7F" w:rsidR="0085296E" w:rsidRPr="000D082B" w:rsidRDefault="00FD7A68" w:rsidP="4A262F01">
      <w:r w:rsidRPr="7AA74094">
        <w:t>Telefoonnummer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5DAB6C7B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0A" w14:textId="305897FA" w:rsidR="0085296E" w:rsidRPr="000D082B" w:rsidRDefault="4A262F01" w:rsidP="4A262F01">
      <w:r w:rsidRPr="000D082B">
        <w:t>Email ad</w:t>
      </w:r>
      <w:r w:rsidR="00FD7A68">
        <w:t>res</w:t>
      </w:r>
      <w:r w:rsidR="00FD7A68"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2EB378F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0C" w14:textId="2043EA68" w:rsidR="0085296E" w:rsidRPr="000D082B" w:rsidRDefault="00872AC2" w:rsidP="4A262F01">
      <w:pPr>
        <w:pStyle w:val="Heading2"/>
      </w:pPr>
      <w:bookmarkStart w:id="1" w:name="_wbyhpw5arzpp"/>
      <w:bookmarkEnd w:id="1"/>
      <w:r>
        <w:t>Informatie over werkgever</w:t>
      </w:r>
    </w:p>
    <w:p w14:paraId="0000000D" w14:textId="424141DD" w:rsidR="0085296E" w:rsidRPr="000D082B" w:rsidRDefault="00872AC2" w:rsidP="4A262F01">
      <w:r>
        <w:t>Naam van de organisatie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6A05A80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0F" w14:textId="1F2686C3" w:rsidR="0085296E" w:rsidRPr="000D082B" w:rsidRDefault="00872AC2" w:rsidP="4A262F01">
      <w:r>
        <w:t>Type organisatie</w:t>
      </w:r>
    </w:p>
    <w:p w14:paraId="00000010" w14:textId="7F2DCB42" w:rsidR="0085296E" w:rsidRPr="000D082B" w:rsidRDefault="4A262F01" w:rsidP="00BB1038">
      <w:pPr>
        <w:numPr>
          <w:ilvl w:val="0"/>
          <w:numId w:val="4"/>
        </w:numPr>
        <w:spacing w:after="0"/>
      </w:pPr>
      <w:r w:rsidRPr="000D082B">
        <w:t>Publ</w:t>
      </w:r>
      <w:r w:rsidR="00872AC2">
        <w:t>iek</w:t>
      </w:r>
      <w:r w:rsidRPr="000D082B">
        <w:t xml:space="preserve"> </w:t>
      </w:r>
    </w:p>
    <w:p w14:paraId="00000011" w14:textId="3B2694C9" w:rsidR="0085296E" w:rsidRPr="000D082B" w:rsidRDefault="4A262F01" w:rsidP="00BB1038">
      <w:pPr>
        <w:numPr>
          <w:ilvl w:val="0"/>
          <w:numId w:val="4"/>
        </w:numPr>
        <w:spacing w:before="0" w:after="0"/>
      </w:pPr>
      <w:r w:rsidRPr="000D082B">
        <w:t>Priva</w:t>
      </w:r>
      <w:r w:rsidR="00872AC2">
        <w:t>at</w:t>
      </w:r>
    </w:p>
    <w:p w14:paraId="38E290F3" w14:textId="4D826371" w:rsidR="4A262F01" w:rsidRPr="000D082B" w:rsidRDefault="00872AC2" w:rsidP="00BB1038">
      <w:pPr>
        <w:numPr>
          <w:ilvl w:val="0"/>
          <w:numId w:val="4"/>
        </w:numPr>
        <w:spacing w:before="0" w:after="0"/>
      </w:pPr>
      <w:r>
        <w:t>Overheid</w:t>
      </w:r>
    </w:p>
    <w:p w14:paraId="01276E0B" w14:textId="070B2123" w:rsidR="4A262F01" w:rsidRPr="000D082B" w:rsidRDefault="00BB1038" w:rsidP="00BB1038">
      <w:pPr>
        <w:numPr>
          <w:ilvl w:val="0"/>
          <w:numId w:val="4"/>
        </w:numPr>
        <w:spacing w:before="0" w:after="0"/>
      </w:pPr>
      <w:r>
        <w:t>Onderwijs</w:t>
      </w:r>
    </w:p>
    <w:p w14:paraId="00000013" w14:textId="093BE5CF" w:rsidR="0085296E" w:rsidRPr="000D082B" w:rsidRDefault="00445CCE" w:rsidP="00BB1038">
      <w:pPr>
        <w:numPr>
          <w:ilvl w:val="0"/>
          <w:numId w:val="4"/>
        </w:numPr>
        <w:spacing w:before="0" w:after="0"/>
      </w:pPr>
      <w:r>
        <w:t>Zonder winstoogmerk</w:t>
      </w:r>
    </w:p>
    <w:p w14:paraId="00000015" w14:textId="1BBAE060" w:rsidR="0085296E" w:rsidRPr="000D082B" w:rsidRDefault="00BB1038" w:rsidP="00BB1038">
      <w:pPr>
        <w:numPr>
          <w:ilvl w:val="0"/>
          <w:numId w:val="4"/>
        </w:numPr>
        <w:spacing w:before="0"/>
      </w:pPr>
      <w:r>
        <w:t>Ander</w:t>
      </w:r>
    </w:p>
    <w:p w14:paraId="7B1115AD" w14:textId="06479E98" w:rsidR="00AF5DEF" w:rsidRPr="000D082B" w:rsidRDefault="4A262F01" w:rsidP="00AF5DEF">
      <w:r w:rsidRPr="00DC0E3E">
        <w:lastRenderedPageBreak/>
        <w:t>Sector</w:t>
      </w:r>
      <w:bookmarkStart w:id="2" w:name="_pz6agep829ob"/>
      <w:bookmarkEnd w:id="2"/>
      <w:r w:rsidR="00AF5DEF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AF5DEF" w:rsidRPr="000D082B" w14:paraId="2396C526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97553" w14:textId="77777777" w:rsidR="00AF5DEF" w:rsidRPr="000D082B" w:rsidRDefault="00AF5DEF" w:rsidP="001D5668">
            <w:pPr>
              <w:spacing w:before="0" w:after="0" w:line="240" w:lineRule="auto"/>
            </w:pPr>
          </w:p>
        </w:tc>
      </w:tr>
    </w:tbl>
    <w:p w14:paraId="0C9D1AE4" w14:textId="0397F35A" w:rsidR="0700667B" w:rsidRDefault="0700667B" w:rsidP="0700667B"/>
    <w:p w14:paraId="0EC3CB96" w14:textId="677CFC1B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Automobielindustrie en assemblage</w:t>
      </w:r>
    </w:p>
    <w:p w14:paraId="086605B3" w14:textId="00E45768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Bouw</w:t>
      </w:r>
    </w:p>
    <w:p w14:paraId="4CF54D16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Verpakte consumptiegoederen</w:t>
      </w:r>
    </w:p>
    <w:p w14:paraId="799B3382" w14:textId="586301E4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Onderwijs</w:t>
      </w:r>
    </w:p>
    <w:p w14:paraId="5213FF5B" w14:textId="3162D945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Energie en hulpbronnen</w:t>
      </w:r>
    </w:p>
    <w:p w14:paraId="64382D15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Financiële diensten</w:t>
      </w:r>
    </w:p>
    <w:p w14:paraId="5A267577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Gezondheidszorgsystemen en -diensten</w:t>
      </w:r>
    </w:p>
    <w:p w14:paraId="10753338" w14:textId="055252C0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Technologie</w:t>
      </w:r>
    </w:p>
    <w:p w14:paraId="7B3AAEC7" w14:textId="55AAC8E4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Media en amusement</w:t>
      </w:r>
    </w:p>
    <w:p w14:paraId="154FF46B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Professionele diensten</w:t>
      </w:r>
    </w:p>
    <w:p w14:paraId="3760648B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Detailhandel</w:t>
      </w:r>
    </w:p>
    <w:p w14:paraId="07FE00C4" w14:textId="07E23EAA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Telecommunicatie</w:t>
      </w:r>
    </w:p>
    <w:p w14:paraId="367011A1" w14:textId="1F74DAAA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Transport en logistiek</w:t>
      </w:r>
    </w:p>
    <w:p w14:paraId="046130B3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Reizen en toerisme</w:t>
      </w:r>
    </w:p>
    <w:p w14:paraId="0857C745" w14:textId="4574F75E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Andere</w:t>
      </w:r>
    </w:p>
    <w:p w14:paraId="336AB4CE" w14:textId="77777777" w:rsidR="00DC0E3E" w:rsidRPr="00DC0E3E" w:rsidRDefault="00DC0E3E" w:rsidP="00DC0E3E">
      <w:pPr>
        <w:spacing w:after="0"/>
        <w:rPr>
          <w:lang w:val="en-US"/>
        </w:rPr>
      </w:pPr>
    </w:p>
    <w:p w14:paraId="1248D9F8" w14:textId="6F287118" w:rsidR="007B031D" w:rsidRDefault="007B031D" w:rsidP="4A262F01">
      <w:pPr>
        <w:pStyle w:val="Heading3"/>
        <w:rPr>
          <w:sz w:val="32"/>
          <w:szCs w:val="32"/>
        </w:rPr>
      </w:pPr>
      <w:bookmarkStart w:id="3" w:name="_6vouisyf3kh6" w:colFirst="0" w:colLast="0"/>
      <w:bookmarkEnd w:id="3"/>
      <w:r w:rsidRPr="007B031D">
        <w:rPr>
          <w:sz w:val="32"/>
          <w:szCs w:val="32"/>
        </w:rPr>
        <w:t xml:space="preserve">Schets </w:t>
      </w:r>
      <w:r>
        <w:rPr>
          <w:sz w:val="32"/>
          <w:szCs w:val="32"/>
        </w:rPr>
        <w:t>je</w:t>
      </w:r>
      <w:r w:rsidRPr="007B031D">
        <w:rPr>
          <w:sz w:val="32"/>
          <w:szCs w:val="32"/>
        </w:rPr>
        <w:t xml:space="preserve"> bijdragen </w:t>
      </w:r>
      <w:r>
        <w:rPr>
          <w:sz w:val="32"/>
          <w:szCs w:val="32"/>
        </w:rPr>
        <w:t>in</w:t>
      </w:r>
      <w:r w:rsidRPr="007B031D">
        <w:rPr>
          <w:sz w:val="32"/>
          <w:szCs w:val="32"/>
        </w:rPr>
        <w:t xml:space="preserve"> </w:t>
      </w:r>
      <w:r>
        <w:rPr>
          <w:sz w:val="32"/>
          <w:szCs w:val="32"/>
        </w:rPr>
        <w:t>éé</w:t>
      </w:r>
      <w:r w:rsidRPr="007B031D">
        <w:rPr>
          <w:sz w:val="32"/>
          <w:szCs w:val="32"/>
        </w:rPr>
        <w:t xml:space="preserve">n van de volgende </w:t>
      </w:r>
      <w:r>
        <w:rPr>
          <w:sz w:val="32"/>
          <w:szCs w:val="32"/>
        </w:rPr>
        <w:t>domeinen</w:t>
      </w:r>
    </w:p>
    <w:p w14:paraId="6C04D2F4" w14:textId="242CBE5A" w:rsidR="00AF5DEF" w:rsidRPr="00AF5DEF" w:rsidRDefault="00AA7E86" w:rsidP="00AF5DEF">
      <w:r w:rsidRPr="00AA7E86">
        <w:t>We raden aan om beknopt en ter</w:t>
      </w:r>
      <w:r w:rsidR="00DD26D2">
        <w:t xml:space="preserve"> </w:t>
      </w:r>
      <w:r w:rsidRPr="00AA7E86">
        <w:t xml:space="preserve">zake te zijn en </w:t>
      </w:r>
      <w:r w:rsidR="00DD26D2">
        <w:t>je</w:t>
      </w:r>
      <w:r w:rsidRPr="00AA7E86">
        <w:t xml:space="preserve"> input per veld te beperken tot maximum één A4 of ongeveer 5,000 karakters.</w:t>
      </w:r>
    </w:p>
    <w:p w14:paraId="00000027" w14:textId="10B6E0AF" w:rsidR="0085296E" w:rsidRPr="000D082B" w:rsidRDefault="4A262F01" w:rsidP="4A262F01">
      <w:pPr>
        <w:pStyle w:val="Heading3"/>
        <w:rPr>
          <w:bCs/>
        </w:rPr>
      </w:pPr>
      <w:r w:rsidRPr="000D082B">
        <w:t xml:space="preserve">1. </w:t>
      </w:r>
      <w:r w:rsidR="00895E27" w:rsidRPr="0094723C">
        <w:t>Bijdrage tot de cyberweerbaarheid v</w:t>
      </w:r>
      <w:r w:rsidR="00895E27">
        <w:t xml:space="preserve">an de Belgische </w:t>
      </w:r>
      <w:r w:rsidR="007D27EC">
        <w:t xml:space="preserve">en Europese </w:t>
      </w:r>
      <w:r w:rsidR="00895E27">
        <w:t>economie</w:t>
      </w:r>
    </w:p>
    <w:p w14:paraId="00000028" w14:textId="0F1CCF2C" w:rsidR="0085296E" w:rsidRDefault="00DE7DC4" w:rsidP="4A262F01">
      <w:r w:rsidRPr="00DE7DC4">
        <w:t xml:space="preserve">Beschrijf eventuele technologische of procedurele bijdragen die </w:t>
      </w:r>
      <w:r>
        <w:t>je</w:t>
      </w:r>
      <w:r w:rsidRPr="00DE7DC4">
        <w:t xml:space="preserve"> hebt g</w:t>
      </w:r>
      <w:r>
        <w:t xml:space="preserve">erealiseerd en die </w:t>
      </w:r>
      <w:r w:rsidRPr="00DE7DC4">
        <w:t xml:space="preserve">de cyberweerbaarheid </w:t>
      </w:r>
      <w:r w:rsidR="0081354F">
        <w:t>van</w:t>
      </w:r>
      <w:r w:rsidRPr="00DE7DC4">
        <w:t xml:space="preserve"> de Belgische</w:t>
      </w:r>
      <w:r w:rsidR="00CF2E3C">
        <w:t xml:space="preserve"> en Europese</w:t>
      </w:r>
      <w:r w:rsidRPr="00DE7DC4">
        <w:t xml:space="preserve"> economie</w:t>
      </w:r>
      <w:r w:rsidR="00C442A8">
        <w:t xml:space="preserve"> </w:t>
      </w:r>
      <w:r>
        <w:t xml:space="preserve">hebben </w:t>
      </w:r>
      <w:r w:rsidR="0081354F">
        <w:t>versterkt</w:t>
      </w:r>
      <w:r w:rsidRPr="00DE7DC4">
        <w:t>.</w:t>
      </w:r>
    </w:p>
    <w:p w14:paraId="75300A5F" w14:textId="35CB86F8" w:rsidR="00D325D4" w:rsidRPr="00FE5478" w:rsidRDefault="00F772F5" w:rsidP="4A262F01">
      <w:pPr>
        <w:rPr>
          <w:i/>
          <w:iCs/>
        </w:rPr>
      </w:pPr>
      <w:r w:rsidRPr="00FE5478">
        <w:rPr>
          <w:i/>
          <w:iCs/>
        </w:rPr>
        <w:t>Als je</w:t>
      </w:r>
      <w:r w:rsidR="00D325D4" w:rsidRPr="00FE5478">
        <w:rPr>
          <w:i/>
          <w:iCs/>
        </w:rPr>
        <w:t xml:space="preserve"> organisatie succesvol is in heel Europa, maar slechts een klein marktaandeel heeft in België, </w:t>
      </w:r>
      <w:r w:rsidRPr="00FE5478">
        <w:rPr>
          <w:i/>
          <w:iCs/>
        </w:rPr>
        <w:t>aarzel dan niet</w:t>
      </w:r>
      <w:r w:rsidR="00D325D4" w:rsidRPr="00FE5478">
        <w:rPr>
          <w:i/>
          <w:iCs/>
        </w:rPr>
        <w:t xml:space="preserve"> </w:t>
      </w:r>
      <w:r w:rsidRPr="00FE5478">
        <w:rPr>
          <w:i/>
          <w:iCs/>
        </w:rPr>
        <w:t xml:space="preserve">om je </w:t>
      </w:r>
      <w:r w:rsidR="00D325D4" w:rsidRPr="00FE5478">
        <w:rPr>
          <w:i/>
          <w:iCs/>
        </w:rPr>
        <w:t>kandidaat te stellen voor deze prijs.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5A39BBE3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2A" w14:textId="50E3A3B5" w:rsidR="0085296E" w:rsidRPr="000D082B" w:rsidRDefault="00C118BB" w:rsidP="4A262F01">
      <w:r w:rsidRPr="00C118BB">
        <w:lastRenderedPageBreak/>
        <w:t xml:space="preserve">Beschrijf </w:t>
      </w:r>
      <w:r>
        <w:t>jouw</w:t>
      </w:r>
      <w:r w:rsidRPr="00C118BB">
        <w:t xml:space="preserve"> initiatief(en) of project(en) dat (die) de cyberbeveiliging voor personen, bedrijven of overheidsinstanties duurzaam heeft (hebben) verbeterd.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41C8F396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2C" w14:textId="25055097" w:rsidR="0085296E" w:rsidRPr="000D082B" w:rsidRDefault="002B3EF5" w:rsidP="4A262F01">
      <w:r w:rsidRPr="002B3EF5">
        <w:t xml:space="preserve">Beschrijf het effect van </w:t>
      </w:r>
      <w:r>
        <w:t>j</w:t>
      </w:r>
      <w:r w:rsidR="00F057EC">
        <w:t>ouw</w:t>
      </w:r>
      <w:r>
        <w:t xml:space="preserve"> </w:t>
      </w:r>
      <w:r w:rsidRPr="002B3EF5">
        <w:t>activiteiten. Geef, waar mogelijk, een gedetailleerd en gekwantificeerd overzicht van de resultaten. Vergelijk de werkelijke resultaten met de doelstellingen die aan het begin van het initiatief zijn vastgesteld.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72A3D3E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2E" w14:textId="57D2D849" w:rsidR="0085296E" w:rsidRPr="000D082B" w:rsidRDefault="4A262F01" w:rsidP="4A262F01">
      <w:pPr>
        <w:pStyle w:val="Heading3"/>
      </w:pPr>
      <w:bookmarkStart w:id="4" w:name="_yxzkjlllffvh"/>
      <w:bookmarkEnd w:id="4"/>
      <w:r w:rsidRPr="000D082B">
        <w:t xml:space="preserve">2. </w:t>
      </w:r>
      <w:r w:rsidR="00B90FA4">
        <w:t>Bijdrage tot de bewustmaking van het publiek</w:t>
      </w:r>
    </w:p>
    <w:p w14:paraId="0000002F" w14:textId="518A4088" w:rsidR="0085296E" w:rsidRPr="000D082B" w:rsidRDefault="001D357A" w:rsidP="4A262F01">
      <w:r w:rsidRPr="001D357A">
        <w:t xml:space="preserve">Wat is in het algemeen </w:t>
      </w:r>
      <w:r>
        <w:t>j</w:t>
      </w:r>
      <w:r w:rsidR="00D01D1C">
        <w:t>ouw</w:t>
      </w:r>
      <w:r w:rsidRPr="001D357A">
        <w:t xml:space="preserve"> strategische visie om het publiek bewuster te maken van cyberveiligheid?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0D0B940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31" w14:textId="5233F741" w:rsidR="0085296E" w:rsidRPr="000D082B" w:rsidRDefault="00A656F3" w:rsidP="4A262F01">
      <w:r>
        <w:t>B</w:t>
      </w:r>
      <w:r w:rsidRPr="00A656F3">
        <w:t xml:space="preserve">eschrijf eventuele initiatieven of strategische betrokkenheid van </w:t>
      </w:r>
      <w:r>
        <w:t>jouw</w:t>
      </w:r>
      <w:r w:rsidRPr="00A656F3">
        <w:t xml:space="preserve"> kant die hebben bijgedragen tot de bewustmaking van het publiek of tot de bevordering van beste praktijken bij specifieke doelgroepen of bij het publiek.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0E27B00A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2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33" w14:textId="31055D4E" w:rsidR="0085296E" w:rsidRPr="000D082B" w:rsidRDefault="00DE713A" w:rsidP="4A262F01">
      <w:r w:rsidRPr="00DE713A">
        <w:t xml:space="preserve">Beschrijf het effect van </w:t>
      </w:r>
      <w:r w:rsidR="009B7406">
        <w:t>j</w:t>
      </w:r>
      <w:r w:rsidR="00F057EC">
        <w:t>ouw</w:t>
      </w:r>
      <w:r w:rsidRPr="00DE713A">
        <w:t xml:space="preserve"> activiteiten. Geef, waar mogelijk, een gedetailleerd en gekwantificeerd overzicht van de resultaten. Vergelijk de werkelijke resultaten met de doelstellingen die aan het begin van het initiatief zijn vastgesteld.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60061E4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4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35" w14:textId="455673D4" w:rsidR="0085296E" w:rsidRPr="000D082B" w:rsidRDefault="4A262F01" w:rsidP="4A262F01">
      <w:pPr>
        <w:pStyle w:val="Heading3"/>
      </w:pPr>
      <w:bookmarkStart w:id="5" w:name="_kslso2u8z7t"/>
      <w:bookmarkEnd w:id="5"/>
      <w:r w:rsidRPr="000D082B">
        <w:t xml:space="preserve">3. </w:t>
      </w:r>
      <w:r w:rsidR="00563E75">
        <w:t>Bijdrage tot het dichten van de vaardigheden</w:t>
      </w:r>
      <w:r w:rsidR="00D01D1C">
        <w:t>- en diversiteitskloof</w:t>
      </w:r>
    </w:p>
    <w:p w14:paraId="00000036" w14:textId="35BE9870" w:rsidR="0085296E" w:rsidRPr="00D01D1C" w:rsidRDefault="00D01D1C" w:rsidP="4A262F01">
      <w:r w:rsidRPr="00D01D1C">
        <w:t xml:space="preserve">Wat is in het algemeen </w:t>
      </w:r>
      <w:r>
        <w:t>jouw</w:t>
      </w:r>
      <w:r w:rsidRPr="00D01D1C">
        <w:t xml:space="preserve"> strategische visie ten aanzien van de vraag hoe de kloof op het gebied van vaardigheden en/of diversiteit duurzaam kan worden gedicht?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44EAFD9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7" w14:textId="77777777" w:rsidR="0085296E" w:rsidRPr="00D01D1C" w:rsidRDefault="0085296E" w:rsidP="4A262F01">
            <w:pPr>
              <w:spacing w:before="0" w:after="0" w:line="240" w:lineRule="auto"/>
            </w:pPr>
          </w:p>
        </w:tc>
      </w:tr>
    </w:tbl>
    <w:p w14:paraId="00000038" w14:textId="2F02E0B0" w:rsidR="0085296E" w:rsidRPr="000D082B" w:rsidRDefault="00563DC7" w:rsidP="4A262F01">
      <w:r w:rsidRPr="00563DC7">
        <w:t xml:space="preserve">Beschrijf eventuele initiatieven of strategische betrokkenheid van </w:t>
      </w:r>
      <w:r>
        <w:t>jouw</w:t>
      </w:r>
      <w:r w:rsidRPr="00563DC7">
        <w:t xml:space="preserve"> kant die de kloof op het gebied van vaardigheden en/of diversiteit hebben helpen verkleinen.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4B94D5A5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9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3A" w14:textId="0BA9F0A1" w:rsidR="0085296E" w:rsidRPr="000D082B" w:rsidRDefault="00F057EC" w:rsidP="4A262F01">
      <w:r w:rsidRPr="00F057EC">
        <w:t xml:space="preserve">Beschrijf het effect van </w:t>
      </w:r>
      <w:r>
        <w:t>jouw</w:t>
      </w:r>
      <w:r w:rsidRPr="00F057EC">
        <w:t xml:space="preserve"> activiteiten. Geef, waar mogelijk, een gedetailleerd en gekwantificeerd overzicht van de resultaten. Vergelijk de werkelijke resultaten met de doelstellingen die aan het begin van het initiatief zijn vastgesteld.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3DEEC66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B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652AED57" w14:textId="1D37C16E" w:rsidR="0085296E" w:rsidRPr="000D082B" w:rsidRDefault="4A262F01" w:rsidP="4A262F01">
      <w:pPr>
        <w:pStyle w:val="Heading3"/>
      </w:pPr>
      <w:bookmarkStart w:id="6" w:name="_1i8qbx4162wr"/>
      <w:bookmarkEnd w:id="6"/>
      <w:r w:rsidRPr="000D082B">
        <w:t xml:space="preserve">4. </w:t>
      </w:r>
      <w:r w:rsidR="007C3AA0">
        <w:t>Bi</w:t>
      </w:r>
      <w:r w:rsidR="005A24D2">
        <w:t xml:space="preserve">jdrage aan </w:t>
      </w:r>
      <w:r w:rsidR="00386BBF">
        <w:t>het ecosysteem voor cyberveiligheid</w:t>
      </w:r>
      <w:r w:rsidR="005A24D2">
        <w:t xml:space="preserve"> </w:t>
      </w:r>
    </w:p>
    <w:p w14:paraId="1FC0C0C2" w14:textId="397280DE" w:rsidR="45E88346" w:rsidRDefault="001F7FB1" w:rsidP="45E88346">
      <w:r w:rsidRPr="001F7FB1">
        <w:t>Hoe he</w:t>
      </w:r>
      <w:r>
        <w:t>b je</w:t>
      </w:r>
      <w:r w:rsidRPr="001F7FB1">
        <w:t xml:space="preserve"> bijgedragen tot of een impact gehad op het Belgische en Europese </w:t>
      </w:r>
      <w:r>
        <w:t>cyberbeveiligings</w:t>
      </w:r>
      <w:r w:rsidRPr="001F7FB1">
        <w:t>ecosysteem? Hoe heb</w:t>
      </w:r>
      <w:r>
        <w:t xml:space="preserve"> je</w:t>
      </w:r>
      <w:r w:rsidRPr="001F7FB1">
        <w:t xml:space="preserve"> het cyberbeveiligingsecosysteem vooruitgeholpen?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AF5DEF" w14:paraId="1586590E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D341" w14:textId="77777777" w:rsidR="00DE519A" w:rsidRPr="000D082B" w:rsidRDefault="00DE519A" w:rsidP="001D5668">
            <w:pPr>
              <w:spacing w:before="0" w:after="0" w:line="240" w:lineRule="auto"/>
            </w:pPr>
          </w:p>
        </w:tc>
      </w:tr>
    </w:tbl>
    <w:p w14:paraId="39D0D969" w14:textId="47685D78" w:rsidR="45E88346" w:rsidRDefault="45E88346" w:rsidP="45E88346">
      <w:r w:rsidRPr="45E88346">
        <w:t>Beschrijf je initiati</w:t>
      </w:r>
      <w:r w:rsidR="00FE5478">
        <w:t xml:space="preserve">even </w:t>
      </w:r>
      <w:r w:rsidRPr="45E88346">
        <w:t xml:space="preserve">of </w:t>
      </w:r>
      <w:r w:rsidR="009517AA">
        <w:t>beslissende</w:t>
      </w:r>
      <w:r w:rsidRPr="45E88346">
        <w:t xml:space="preserve"> betrokkenheid bij </w:t>
      </w:r>
      <w:r w:rsidR="00A77E47">
        <w:t>initiatieven</w:t>
      </w:r>
      <w:r w:rsidR="00280416">
        <w:t xml:space="preserve"> van bedrijfs-, handels- of beroepsorganisaties die actief zijn </w:t>
      </w:r>
      <w:r w:rsidR="00FE5478">
        <w:t xml:space="preserve">in het cyberbeveiligingsecosysteem.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AF5DEF" w14:paraId="6C933565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3F5A3" w14:textId="77777777" w:rsidR="00DE519A" w:rsidRPr="000D082B" w:rsidRDefault="00DE519A" w:rsidP="001D5668">
            <w:pPr>
              <w:spacing w:before="0" w:after="0" w:line="240" w:lineRule="auto"/>
            </w:pPr>
          </w:p>
        </w:tc>
      </w:tr>
    </w:tbl>
    <w:p w14:paraId="179F772B" w14:textId="73EFE99D" w:rsidR="00DE519A" w:rsidRPr="000D082B" w:rsidRDefault="006B4F99" w:rsidP="00DE519A">
      <w:r w:rsidRPr="006B4F99">
        <w:t xml:space="preserve">Beschrijf het effect van </w:t>
      </w:r>
      <w:r>
        <w:t>jouw</w:t>
      </w:r>
      <w:r w:rsidRPr="006B4F99">
        <w:t xml:space="preserve"> activiteiten. Geef, waar mogelijk, een gedetailleerd en gekwantificeerd overzicht van de resultaten. Vergelijk de werkelijke resultaten met de doelstellingen die aan het begin van het initiatief zijn vastgesteld.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AF5DEF" w14:paraId="5B24B323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B7141" w14:textId="77777777" w:rsidR="00DE519A" w:rsidRPr="000D082B" w:rsidRDefault="00DE519A" w:rsidP="001D5668">
            <w:pPr>
              <w:spacing w:before="0" w:after="0" w:line="240" w:lineRule="auto"/>
            </w:pPr>
          </w:p>
        </w:tc>
      </w:tr>
    </w:tbl>
    <w:p w14:paraId="224E8F93" w14:textId="5D9AAF37" w:rsidR="002B5B38" w:rsidRPr="002B5B38" w:rsidRDefault="009E311A" w:rsidP="007E3559">
      <w:pPr>
        <w:pStyle w:val="Heading2"/>
      </w:pPr>
      <w:bookmarkStart w:id="7" w:name="_yr6zhtmmphlx"/>
      <w:bookmarkEnd w:id="7"/>
      <w:r>
        <w:t xml:space="preserve">Will je nog iets toevoegen? </w:t>
      </w:r>
    </w:p>
    <w:p w14:paraId="00000044" w14:textId="480A39C8" w:rsidR="0085296E" w:rsidRPr="000D082B" w:rsidRDefault="00BD7DDC" w:rsidP="4A262F01">
      <w:r w:rsidRPr="00BD7DDC">
        <w:t xml:space="preserve">Voeg a.u.b. alle aanvullende informatie toe die </w:t>
      </w:r>
      <w:r>
        <w:t>jouw</w:t>
      </w:r>
      <w:r w:rsidRPr="00BD7DDC">
        <w:t xml:space="preserve"> </w:t>
      </w:r>
      <w:r>
        <w:t>kandidatuur</w:t>
      </w:r>
      <w:r w:rsidRPr="00BD7DDC">
        <w:t xml:space="preserve"> kan versterken of het inzicht van de jury in </w:t>
      </w:r>
      <w:r>
        <w:t>jouw k</w:t>
      </w:r>
      <w:r w:rsidR="00C71BD1">
        <w:t>andidatuur</w:t>
      </w:r>
      <w:r w:rsidRPr="00BD7DDC">
        <w:t xml:space="preserve"> kan vergroten.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53128261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46" w14:textId="77777777" w:rsidR="0085296E" w:rsidRDefault="0085296E" w:rsidP="4A262F01"/>
    <w:p w14:paraId="74567206" w14:textId="434A5D59" w:rsidR="00EC3517" w:rsidRPr="00EC3517" w:rsidRDefault="00EC3517" w:rsidP="00EC3517">
      <w:r w:rsidRPr="00EC3517">
        <w:t xml:space="preserve">Door dit formulier in te dienen </w:t>
      </w:r>
      <w:r>
        <w:t>verklaar je</w:t>
      </w:r>
      <w:r w:rsidRPr="00EC3517">
        <w:t xml:space="preserve"> </w:t>
      </w:r>
      <w:r>
        <w:t>je akkoord</w:t>
      </w:r>
      <w:r w:rsidRPr="00EC3517">
        <w:t xml:space="preserve"> dat de Cyber Security Coalitie </w:t>
      </w:r>
      <w:r>
        <w:t>je</w:t>
      </w:r>
      <w:r w:rsidRPr="00EC3517">
        <w:t xml:space="preserve"> gegevens gebruikt om </w:t>
      </w:r>
      <w:r>
        <w:t>jouw</w:t>
      </w:r>
      <w:r w:rsidRPr="00EC3517">
        <w:t xml:space="preserve"> </w:t>
      </w:r>
      <w:r>
        <w:t>kandidatuur</w:t>
      </w:r>
      <w:r w:rsidRPr="00EC3517">
        <w:t xml:space="preserve"> </w:t>
      </w:r>
      <w:r>
        <w:t>te behandelen</w:t>
      </w:r>
      <w:r w:rsidRPr="00EC3517">
        <w:t xml:space="preserve"> zoals uiteengezet in ons </w:t>
      </w:r>
      <w:hyperlink r:id="rId11" w:history="1">
        <w:proofErr w:type="spellStart"/>
        <w:r w:rsidRPr="00FB38D1">
          <w:rPr>
            <w:rStyle w:val="Hyperlink"/>
          </w:rPr>
          <w:t>privacybeleid</w:t>
        </w:r>
        <w:proofErr w:type="spellEnd"/>
      </w:hyperlink>
      <w:r w:rsidRPr="00EC3517">
        <w:t>.</w:t>
      </w:r>
    </w:p>
    <w:p w14:paraId="00000048" w14:textId="1A54501A" w:rsidR="0085296E" w:rsidRPr="000D082B" w:rsidRDefault="00EC3517" w:rsidP="4A262F01">
      <w:r w:rsidRPr="00EC3517">
        <w:t>Door het indienen van</w:t>
      </w:r>
      <w:r>
        <w:t xml:space="preserve"> jouw kandidatuur</w:t>
      </w:r>
      <w:r w:rsidRPr="00EC3517">
        <w:t>, ga</w:t>
      </w:r>
      <w:r>
        <w:t xml:space="preserve"> je</w:t>
      </w:r>
      <w:r w:rsidRPr="00EC3517">
        <w:t xml:space="preserve"> akkoord met de </w:t>
      </w:r>
      <w:hyperlink r:id="rId12">
        <w:r w:rsidRPr="13A4BE1F">
          <w:rPr>
            <w:rStyle w:val="Hyperlink"/>
          </w:rPr>
          <w:t>voorwaarden</w:t>
        </w:r>
      </w:hyperlink>
      <w:r w:rsidRPr="00EC3517">
        <w:t>.</w:t>
      </w:r>
    </w:p>
    <w:sectPr w:rsidR="0085296E" w:rsidRPr="000D082B">
      <w:headerReference w:type="default" r:id="rId13"/>
      <w:footerReference w:type="default" r:id="rId14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BA587" w14:textId="77777777" w:rsidR="004F3D52" w:rsidRDefault="004F3D52">
      <w:pPr>
        <w:spacing w:before="0" w:after="0" w:line="240" w:lineRule="auto"/>
      </w:pPr>
      <w:r>
        <w:separator/>
      </w:r>
    </w:p>
  </w:endnote>
  <w:endnote w:type="continuationSeparator" w:id="0">
    <w:p w14:paraId="41E3563E" w14:textId="77777777" w:rsidR="004F3D52" w:rsidRDefault="004F3D52">
      <w:pPr>
        <w:spacing w:before="0" w:after="0" w:line="240" w:lineRule="auto"/>
      </w:pPr>
      <w:r>
        <w:continuationSeparator/>
      </w:r>
    </w:p>
  </w:endnote>
  <w:endnote w:type="continuationNotice" w:id="1">
    <w:p w14:paraId="7671E75A" w14:textId="77777777" w:rsidR="004F3D52" w:rsidRDefault="004F3D5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A" w14:textId="412238D0" w:rsidR="0085296E" w:rsidRDefault="00C612A5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70A17" w14:textId="77777777" w:rsidR="004F3D52" w:rsidRDefault="004F3D52">
      <w:pPr>
        <w:spacing w:before="0" w:after="0" w:line="240" w:lineRule="auto"/>
      </w:pPr>
      <w:r>
        <w:separator/>
      </w:r>
    </w:p>
  </w:footnote>
  <w:footnote w:type="continuationSeparator" w:id="0">
    <w:p w14:paraId="10642217" w14:textId="77777777" w:rsidR="004F3D52" w:rsidRDefault="004F3D52">
      <w:pPr>
        <w:spacing w:before="0" w:after="0" w:line="240" w:lineRule="auto"/>
      </w:pPr>
      <w:r>
        <w:continuationSeparator/>
      </w:r>
    </w:p>
  </w:footnote>
  <w:footnote w:type="continuationNotice" w:id="1">
    <w:p w14:paraId="7E860874" w14:textId="77777777" w:rsidR="004F3D52" w:rsidRDefault="004F3D5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9" w14:textId="48719332" w:rsidR="0085296E" w:rsidRDefault="007E3559">
    <w:pPr>
      <w:spacing w:after="400"/>
    </w:pPr>
    <w:r>
      <w:rPr>
        <w:noProof/>
      </w:rPr>
      <w:drawing>
        <wp:inline distT="0" distB="0" distL="0" distR="0" wp14:anchorId="4828CBBE" wp14:editId="2BBDC844">
          <wp:extent cx="3048000" cy="909775"/>
          <wp:effectExtent l="0" t="0" r="0" b="5080"/>
          <wp:docPr id="242899694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2899694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7438" cy="9155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210602"/>
    <w:multiLevelType w:val="hybridMultilevel"/>
    <w:tmpl w:val="34727F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71189988">
    <w:abstractNumId w:val="0"/>
  </w:num>
  <w:num w:numId="2" w16cid:durableId="2019848164">
    <w:abstractNumId w:val="3"/>
  </w:num>
  <w:num w:numId="3" w16cid:durableId="955478047">
    <w:abstractNumId w:val="1"/>
  </w:num>
  <w:num w:numId="4" w16cid:durableId="1571501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137A1"/>
    <w:rsid w:val="000D0071"/>
    <w:rsid w:val="000D082B"/>
    <w:rsid w:val="00121983"/>
    <w:rsid w:val="001D0EA5"/>
    <w:rsid w:val="001D357A"/>
    <w:rsid w:val="001D3C52"/>
    <w:rsid w:val="001D4883"/>
    <w:rsid w:val="001D5668"/>
    <w:rsid w:val="001E0AE5"/>
    <w:rsid w:val="001F7FB1"/>
    <w:rsid w:val="00280416"/>
    <w:rsid w:val="002B3EF5"/>
    <w:rsid w:val="002B5B38"/>
    <w:rsid w:val="00315FD7"/>
    <w:rsid w:val="0035200B"/>
    <w:rsid w:val="003719DA"/>
    <w:rsid w:val="003864AB"/>
    <w:rsid w:val="00386BBF"/>
    <w:rsid w:val="003E7FCD"/>
    <w:rsid w:val="003F368A"/>
    <w:rsid w:val="00445CCE"/>
    <w:rsid w:val="004F3D52"/>
    <w:rsid w:val="00563DC7"/>
    <w:rsid w:val="00563E75"/>
    <w:rsid w:val="00567A69"/>
    <w:rsid w:val="005A24D2"/>
    <w:rsid w:val="005A4F2D"/>
    <w:rsid w:val="006930A8"/>
    <w:rsid w:val="006B4F99"/>
    <w:rsid w:val="006E2181"/>
    <w:rsid w:val="006F5D4B"/>
    <w:rsid w:val="007B031D"/>
    <w:rsid w:val="007C3AA0"/>
    <w:rsid w:val="007C7591"/>
    <w:rsid w:val="007D27EC"/>
    <w:rsid w:val="007E3559"/>
    <w:rsid w:val="0081354F"/>
    <w:rsid w:val="008510EF"/>
    <w:rsid w:val="0085296E"/>
    <w:rsid w:val="00872AC2"/>
    <w:rsid w:val="00895E27"/>
    <w:rsid w:val="008E6C7D"/>
    <w:rsid w:val="009517AA"/>
    <w:rsid w:val="00954A2B"/>
    <w:rsid w:val="009B7406"/>
    <w:rsid w:val="009C4988"/>
    <w:rsid w:val="009E311A"/>
    <w:rsid w:val="009E50D6"/>
    <w:rsid w:val="00A02583"/>
    <w:rsid w:val="00A23766"/>
    <w:rsid w:val="00A35ABA"/>
    <w:rsid w:val="00A656F3"/>
    <w:rsid w:val="00A77E47"/>
    <w:rsid w:val="00A96F30"/>
    <w:rsid w:val="00AA7E86"/>
    <w:rsid w:val="00AE5951"/>
    <w:rsid w:val="00AF5DEF"/>
    <w:rsid w:val="00B90FA4"/>
    <w:rsid w:val="00BB1038"/>
    <w:rsid w:val="00BC2540"/>
    <w:rsid w:val="00BC57F1"/>
    <w:rsid w:val="00BD7DDC"/>
    <w:rsid w:val="00C02747"/>
    <w:rsid w:val="00C118BB"/>
    <w:rsid w:val="00C442A8"/>
    <w:rsid w:val="00C56CDA"/>
    <w:rsid w:val="00C612A5"/>
    <w:rsid w:val="00C71BD1"/>
    <w:rsid w:val="00C82113"/>
    <w:rsid w:val="00CD635B"/>
    <w:rsid w:val="00CF2E3C"/>
    <w:rsid w:val="00D01D1C"/>
    <w:rsid w:val="00D325D4"/>
    <w:rsid w:val="00D73FC4"/>
    <w:rsid w:val="00DC0E3E"/>
    <w:rsid w:val="00DD26D2"/>
    <w:rsid w:val="00DE519A"/>
    <w:rsid w:val="00DE713A"/>
    <w:rsid w:val="00DE7DC4"/>
    <w:rsid w:val="00E166D6"/>
    <w:rsid w:val="00EC3517"/>
    <w:rsid w:val="00F057EC"/>
    <w:rsid w:val="00F107B1"/>
    <w:rsid w:val="00F42516"/>
    <w:rsid w:val="00F56BC3"/>
    <w:rsid w:val="00F772F5"/>
    <w:rsid w:val="00FB38D1"/>
    <w:rsid w:val="00FD7A68"/>
    <w:rsid w:val="00FE5478"/>
    <w:rsid w:val="0700667B"/>
    <w:rsid w:val="085477F7"/>
    <w:rsid w:val="0A7CBB81"/>
    <w:rsid w:val="0B340F7B"/>
    <w:rsid w:val="0C1FE4E8"/>
    <w:rsid w:val="0CCFDFDC"/>
    <w:rsid w:val="13A4BE1F"/>
    <w:rsid w:val="17B47AAA"/>
    <w:rsid w:val="30BE5E98"/>
    <w:rsid w:val="325A2EF9"/>
    <w:rsid w:val="3633B706"/>
    <w:rsid w:val="413F2F55"/>
    <w:rsid w:val="45E88346"/>
    <w:rsid w:val="48E781CD"/>
    <w:rsid w:val="4A262F01"/>
    <w:rsid w:val="4DF1CEC3"/>
    <w:rsid w:val="55ACDC78"/>
    <w:rsid w:val="5BAAEC61"/>
    <w:rsid w:val="5E0FE013"/>
    <w:rsid w:val="63B5FE46"/>
    <w:rsid w:val="756FDFF7"/>
    <w:rsid w:val="7A2A28BD"/>
    <w:rsid w:val="7AA7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96F86183-3C34-4220-A2DB-BD79A4E1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eastAsia="Helvetica Neue" w:hAnsi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DEF"/>
    <w:rPr>
      <w:lang w:val="nl-B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983"/>
  </w:style>
  <w:style w:type="paragraph" w:styleId="Footer">
    <w:name w:val="footer"/>
    <w:basedOn w:val="Normal"/>
    <w:link w:val="Foot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983"/>
  </w:style>
  <w:style w:type="paragraph" w:styleId="ListParagraph">
    <w:name w:val="List Paragraph"/>
    <w:basedOn w:val="Normal"/>
    <w:uiPriority w:val="34"/>
    <w:qFormat/>
    <w:rsid w:val="00DC0E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8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ward.cybersecuritycoalition.be/term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ward.cybersecuritycoalition.be/privacy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548817-38E8-425E-B571-2FC0F2798E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1487FE-C89F-4E89-BCC1-AFE679F138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Links>
    <vt:vector size="12" baseType="variant">
      <vt:variant>
        <vt:i4>3539057</vt:i4>
      </vt:variant>
      <vt:variant>
        <vt:i4>3</vt:i4>
      </vt:variant>
      <vt:variant>
        <vt:i4>0</vt:i4>
      </vt:variant>
      <vt:variant>
        <vt:i4>5</vt:i4>
      </vt:variant>
      <vt:variant>
        <vt:lpwstr>https://award.cybersecuritycoalition.be/terms/</vt:lpwstr>
      </vt:variant>
      <vt:variant>
        <vt:lpwstr/>
      </vt:variant>
      <vt:variant>
        <vt:i4>5832709</vt:i4>
      </vt:variant>
      <vt:variant>
        <vt:i4>0</vt:i4>
      </vt:variant>
      <vt:variant>
        <vt:i4>0</vt:i4>
      </vt:variant>
      <vt:variant>
        <vt:i4>5</vt:i4>
      </vt:variant>
      <vt:variant>
        <vt:lpwstr>https://award.cybersecuritycoalition.be/privacy/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Suykens</dc:creator>
  <cp:keywords/>
  <cp:lastModifiedBy>Cathy Suykens</cp:lastModifiedBy>
  <cp:revision>76</cp:revision>
  <dcterms:created xsi:type="dcterms:W3CDTF">2022-03-27T23:51:00Z</dcterms:created>
  <dcterms:modified xsi:type="dcterms:W3CDTF">2024-05-27T17:51:00Z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