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307FE2E5" w:rsidR="0085296E" w:rsidRPr="001B74C5" w:rsidRDefault="4A262F01" w:rsidP="4A262F01">
      <w:pPr>
        <w:pStyle w:val="Heading1"/>
        <w:rPr>
          <w:lang w:val="en-US"/>
        </w:rPr>
      </w:pPr>
      <w:bookmarkStart w:id="0" w:name="_h1km768kolg7"/>
      <w:bookmarkEnd w:id="0"/>
      <w:r w:rsidRPr="0E13B8ED">
        <w:rPr>
          <w:lang w:val="en-US"/>
        </w:rPr>
        <w:t xml:space="preserve">Stel je </w:t>
      </w:r>
      <w:proofErr w:type="spellStart"/>
      <w:r w:rsidRPr="0E13B8ED">
        <w:rPr>
          <w:lang w:val="en-US"/>
        </w:rPr>
        <w:t>kandidaat</w:t>
      </w:r>
      <w:proofErr w:type="spellEnd"/>
      <w:r w:rsidRPr="0E13B8ED">
        <w:rPr>
          <w:lang w:val="en-US"/>
        </w:rPr>
        <w:t xml:space="preserve"> </w:t>
      </w:r>
      <w:proofErr w:type="spellStart"/>
      <w:r w:rsidRPr="0E13B8ED">
        <w:rPr>
          <w:lang w:val="en-US"/>
        </w:rPr>
        <w:t>voor</w:t>
      </w:r>
      <w:proofErr w:type="spellEnd"/>
      <w:r w:rsidRPr="0E13B8ED">
        <w:rPr>
          <w:lang w:val="en-US"/>
        </w:rPr>
        <w:t xml:space="preserve"> de </w:t>
      </w:r>
      <w:proofErr w:type="spellStart"/>
      <w:r w:rsidR="00567A69" w:rsidRPr="0E13B8ED">
        <w:rPr>
          <w:lang w:val="en-US"/>
        </w:rPr>
        <w:t>prijs</w:t>
      </w:r>
      <w:proofErr w:type="spellEnd"/>
      <w:r w:rsidR="00567A69" w:rsidRPr="0E13B8ED">
        <w:rPr>
          <w:lang w:val="en-US"/>
        </w:rPr>
        <w:t xml:space="preserve"> </w:t>
      </w:r>
      <w:r w:rsidR="000D082B" w:rsidRPr="0E13B8ED">
        <w:rPr>
          <w:lang w:val="en-US"/>
        </w:rPr>
        <w:t>“</w:t>
      </w:r>
      <w:r w:rsidR="001B74C5" w:rsidRPr="0E13B8ED">
        <w:rPr>
          <w:lang w:val="en-US"/>
        </w:rPr>
        <w:t>Chief Information Security Officer (CISO)</w:t>
      </w:r>
      <w:r w:rsidRPr="0E13B8ED">
        <w:rPr>
          <w:lang w:val="en-US"/>
        </w:rPr>
        <w:t xml:space="preserve"> of the Year 202</w:t>
      </w:r>
      <w:r w:rsidR="1DCC2E41" w:rsidRPr="0E13B8ED">
        <w:rPr>
          <w:lang w:val="en-US"/>
        </w:rPr>
        <w:t>4</w:t>
      </w:r>
      <w:r w:rsidR="000D082B" w:rsidRPr="0E13B8ED">
        <w:rPr>
          <w:lang w:val="en-US"/>
        </w:rPr>
        <w:t>”</w:t>
      </w:r>
    </w:p>
    <w:p w14:paraId="62648372" w14:textId="77EB67C2" w:rsidR="008510EF" w:rsidRPr="008510EF" w:rsidRDefault="008510EF" w:rsidP="008510EF">
      <w:r w:rsidRPr="008510EF">
        <w:t xml:space="preserve">Vul gewoon het onderstaande formulier in om </w:t>
      </w:r>
      <w:r w:rsidR="001D0EA5">
        <w:t>je</w:t>
      </w:r>
      <w:r w:rsidRPr="008510EF">
        <w:t xml:space="preserve"> </w:t>
      </w:r>
      <w:r>
        <w:t>kandidatuur</w:t>
      </w:r>
      <w:r w:rsidRPr="008510EF">
        <w:t xml:space="preserve"> in te dienen</w:t>
      </w:r>
      <w:r w:rsidRPr="7AA74094">
        <w:t>.</w:t>
      </w:r>
    </w:p>
    <w:p w14:paraId="00000003" w14:textId="3DC65B52" w:rsidR="0085296E" w:rsidRPr="000D082B" w:rsidRDefault="00FD7A68" w:rsidP="4A262F01">
      <w:pPr>
        <w:pStyle w:val="Heading2"/>
        <w:rPr>
          <w:bCs/>
        </w:rPr>
      </w:pPr>
      <w:r>
        <w:t>Gegevens van de kandidaat</w:t>
      </w:r>
    </w:p>
    <w:p w14:paraId="00000004" w14:textId="0F39C7C7" w:rsidR="0085296E" w:rsidRPr="000D082B" w:rsidRDefault="00FD7A68" w:rsidP="4A262F01">
      <w:r>
        <w:t>Volledige naam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D082B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20342292" w:rsidR="0085296E" w:rsidRPr="000D082B" w:rsidRDefault="00BC2540" w:rsidP="4A262F01">
      <w:r>
        <w:t>Functietitel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8" w14:textId="30BEAC7F" w:rsidR="0085296E" w:rsidRPr="000D082B" w:rsidRDefault="00FD7A68" w:rsidP="4A262F01">
      <w:r w:rsidRPr="7AA74094">
        <w:t>Telefoonnummer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A" w14:textId="305897FA" w:rsidR="0085296E" w:rsidRPr="000D082B" w:rsidRDefault="4A262F01" w:rsidP="4A262F01">
      <w:r w:rsidRPr="000D082B">
        <w:t>Email ad</w:t>
      </w:r>
      <w:r w:rsidR="00FD7A68">
        <w:t>res</w:t>
      </w:r>
      <w:r w:rsidR="00FD7A68"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C" w14:textId="2043EA68" w:rsidR="0085296E" w:rsidRPr="000D082B" w:rsidRDefault="00872AC2" w:rsidP="4A262F01">
      <w:pPr>
        <w:pStyle w:val="Heading2"/>
      </w:pPr>
      <w:bookmarkStart w:id="1" w:name="_wbyhpw5arzpp"/>
      <w:bookmarkEnd w:id="1"/>
      <w:r>
        <w:t>Informatie over werkgever</w:t>
      </w:r>
    </w:p>
    <w:p w14:paraId="0000000D" w14:textId="424141DD" w:rsidR="0085296E" w:rsidRPr="000D082B" w:rsidRDefault="00872AC2" w:rsidP="4A262F01">
      <w:r>
        <w:t>Naam van de organisatie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0E13B8E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F" w14:textId="1E5C284B" w:rsidR="0085296E" w:rsidRPr="000D082B" w:rsidRDefault="00872AC2" w:rsidP="0E13B8ED">
      <w:r>
        <w:t>Type organisatie</w:t>
      </w:r>
    </w:p>
    <w:p w14:paraId="00000010" w14:textId="7F2DCB42" w:rsidR="0085296E" w:rsidRPr="000D082B" w:rsidRDefault="4A262F01" w:rsidP="00BB1038">
      <w:pPr>
        <w:numPr>
          <w:ilvl w:val="0"/>
          <w:numId w:val="4"/>
        </w:numPr>
        <w:spacing w:after="0"/>
      </w:pPr>
      <w:r w:rsidRPr="000D082B">
        <w:t>Publ</w:t>
      </w:r>
      <w:r w:rsidR="00872AC2">
        <w:t>iek</w:t>
      </w:r>
      <w:r w:rsidRPr="000D082B">
        <w:t xml:space="preserve"> </w:t>
      </w:r>
    </w:p>
    <w:p w14:paraId="00000011" w14:textId="3B2694C9" w:rsidR="0085296E" w:rsidRPr="000D082B" w:rsidRDefault="4A262F01" w:rsidP="00BB1038">
      <w:pPr>
        <w:numPr>
          <w:ilvl w:val="0"/>
          <w:numId w:val="4"/>
        </w:numPr>
        <w:spacing w:before="0" w:after="0"/>
      </w:pPr>
      <w:r w:rsidRPr="000D082B">
        <w:t>Priva</w:t>
      </w:r>
      <w:r w:rsidR="00872AC2">
        <w:t>at</w:t>
      </w:r>
    </w:p>
    <w:p w14:paraId="38E290F3" w14:textId="4D826371" w:rsidR="4A262F01" w:rsidRPr="000D082B" w:rsidRDefault="00872AC2" w:rsidP="00BB1038">
      <w:pPr>
        <w:numPr>
          <w:ilvl w:val="0"/>
          <w:numId w:val="4"/>
        </w:numPr>
        <w:spacing w:before="0" w:after="0"/>
      </w:pPr>
      <w:r>
        <w:t>Overheid</w:t>
      </w:r>
    </w:p>
    <w:p w14:paraId="01276E0B" w14:textId="070B2123" w:rsidR="4A262F01" w:rsidRPr="000D082B" w:rsidRDefault="00BB1038" w:rsidP="00BB1038">
      <w:pPr>
        <w:numPr>
          <w:ilvl w:val="0"/>
          <w:numId w:val="4"/>
        </w:numPr>
        <w:spacing w:before="0" w:after="0"/>
      </w:pPr>
      <w:r>
        <w:t>Onderwijs</w:t>
      </w:r>
    </w:p>
    <w:p w14:paraId="00000013" w14:textId="093BE5CF" w:rsidR="0085296E" w:rsidRPr="000D082B" w:rsidRDefault="00445CCE" w:rsidP="00BB1038">
      <w:pPr>
        <w:numPr>
          <w:ilvl w:val="0"/>
          <w:numId w:val="4"/>
        </w:numPr>
        <w:spacing w:before="0" w:after="0"/>
      </w:pPr>
      <w:r>
        <w:t>Zonder winstoogmerk</w:t>
      </w:r>
    </w:p>
    <w:p w14:paraId="00000015" w14:textId="1BBAE060" w:rsidR="0085296E" w:rsidRPr="000D082B" w:rsidRDefault="00BB1038" w:rsidP="00BB1038">
      <w:pPr>
        <w:numPr>
          <w:ilvl w:val="0"/>
          <w:numId w:val="4"/>
        </w:numPr>
        <w:spacing w:before="0"/>
      </w:pPr>
      <w:r>
        <w:t>Ander</w:t>
      </w:r>
    </w:p>
    <w:p w14:paraId="7B1115AD" w14:textId="06479E98" w:rsidR="00AF5DEF" w:rsidRPr="000D082B" w:rsidRDefault="4A262F01" w:rsidP="00AF5DEF">
      <w:r w:rsidRPr="00DC0E3E">
        <w:t>Sector</w:t>
      </w:r>
      <w:bookmarkStart w:id="2" w:name="_pz6agep829ob"/>
      <w:bookmarkEnd w:id="2"/>
      <w:r w:rsidR="00AF5DEF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AF5DEF" w:rsidRPr="000D082B" w14:paraId="2396C526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553" w14:textId="77777777" w:rsidR="00AF5DEF" w:rsidRPr="000D082B" w:rsidRDefault="00AF5DEF" w:rsidP="001D5668">
            <w:pPr>
              <w:spacing w:before="0" w:after="0" w:line="240" w:lineRule="auto"/>
            </w:pPr>
          </w:p>
        </w:tc>
      </w:tr>
    </w:tbl>
    <w:p w14:paraId="0C9D1AE4" w14:textId="0397F35A" w:rsidR="0700667B" w:rsidRDefault="0700667B" w:rsidP="0700667B"/>
    <w:p w14:paraId="0EC3CB96" w14:textId="677CFC1B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Automobielindustrie en assemblage</w:t>
      </w:r>
    </w:p>
    <w:p w14:paraId="086605B3" w14:textId="00E45768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Bouw</w:t>
      </w:r>
    </w:p>
    <w:p w14:paraId="4CF54D16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Verpakte consumptiegoederen</w:t>
      </w:r>
    </w:p>
    <w:p w14:paraId="799B3382" w14:textId="586301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Onderwijs</w:t>
      </w:r>
    </w:p>
    <w:p w14:paraId="5213FF5B" w14:textId="3162D945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Energie en hulpbronnen</w:t>
      </w:r>
    </w:p>
    <w:p w14:paraId="64382D15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Financiële diensten</w:t>
      </w:r>
    </w:p>
    <w:p w14:paraId="5A267577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Gezondheidszorgsystemen en -diensten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Technologie</w:t>
      </w:r>
    </w:p>
    <w:p w14:paraId="7B3AAEC7" w14:textId="55AAC8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Media en amusement</w:t>
      </w:r>
    </w:p>
    <w:p w14:paraId="154FF46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Professionele diensten</w:t>
      </w:r>
    </w:p>
    <w:p w14:paraId="3760648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Detailhandel</w:t>
      </w:r>
    </w:p>
    <w:p w14:paraId="07FE00C4" w14:textId="07E23E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Telecommunicatie</w:t>
      </w:r>
    </w:p>
    <w:p w14:paraId="367011A1" w14:textId="1F74DA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Transport en logistiek</w:t>
      </w:r>
    </w:p>
    <w:p w14:paraId="046130B3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Reizen en toerisme</w:t>
      </w:r>
    </w:p>
    <w:p w14:paraId="336AB4CE" w14:textId="7BAB0B86" w:rsidR="00DC0E3E" w:rsidRPr="00B57BD7" w:rsidRDefault="00DC0E3E" w:rsidP="00B57BD7">
      <w:pPr>
        <w:pStyle w:val="ListParagraph"/>
        <w:numPr>
          <w:ilvl w:val="0"/>
          <w:numId w:val="4"/>
        </w:numPr>
      </w:pPr>
      <w:r w:rsidRPr="00DC0E3E">
        <w:t>Andere</w:t>
      </w:r>
    </w:p>
    <w:p w14:paraId="1248D9F8" w14:textId="2E45B328" w:rsidR="007B031D" w:rsidRDefault="007B031D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7B031D">
        <w:rPr>
          <w:sz w:val="32"/>
          <w:szCs w:val="32"/>
        </w:rPr>
        <w:t xml:space="preserve">Schets </w:t>
      </w:r>
      <w:r>
        <w:rPr>
          <w:sz w:val="32"/>
          <w:szCs w:val="32"/>
        </w:rPr>
        <w:t>je</w:t>
      </w:r>
      <w:r w:rsidRPr="007B031D">
        <w:rPr>
          <w:sz w:val="32"/>
          <w:szCs w:val="32"/>
        </w:rPr>
        <w:t xml:space="preserve"> bijdragen </w:t>
      </w:r>
      <w:r>
        <w:rPr>
          <w:sz w:val="32"/>
          <w:szCs w:val="32"/>
        </w:rPr>
        <w:t>in</w:t>
      </w:r>
      <w:r w:rsidRPr="007B031D">
        <w:rPr>
          <w:sz w:val="32"/>
          <w:szCs w:val="32"/>
        </w:rPr>
        <w:t xml:space="preserve"> de volgende </w:t>
      </w:r>
      <w:r>
        <w:rPr>
          <w:sz w:val="32"/>
          <w:szCs w:val="32"/>
        </w:rPr>
        <w:t>domeinen</w:t>
      </w:r>
    </w:p>
    <w:p w14:paraId="6C04D2F4" w14:textId="242CBE5A" w:rsidR="00AF5DEF" w:rsidRPr="00AF5DEF" w:rsidRDefault="00AA7E86" w:rsidP="00AF5DEF">
      <w:r w:rsidRPr="00AA7E86">
        <w:t>We raden aan om beknopt en ter</w:t>
      </w:r>
      <w:r w:rsidR="00DD26D2">
        <w:t xml:space="preserve"> </w:t>
      </w:r>
      <w:r w:rsidRPr="00AA7E86">
        <w:t xml:space="preserve">zake te zijn en </w:t>
      </w:r>
      <w:r w:rsidR="00DD26D2">
        <w:t>je</w:t>
      </w:r>
      <w:r w:rsidRPr="00AA7E86">
        <w:t xml:space="preserve"> input per veld te beperken tot maximum één A4 of ongeveer 5,000 karakters.</w:t>
      </w:r>
    </w:p>
    <w:p w14:paraId="00000027" w14:textId="25375DD5" w:rsidR="0085296E" w:rsidRPr="000D082B" w:rsidRDefault="4A262F01" w:rsidP="4A262F01">
      <w:pPr>
        <w:pStyle w:val="Heading3"/>
        <w:rPr>
          <w:bCs/>
        </w:rPr>
      </w:pPr>
      <w:r w:rsidRPr="000D082B">
        <w:t xml:space="preserve">1. </w:t>
      </w:r>
      <w:r w:rsidR="00663A80" w:rsidRPr="00663A80">
        <w:t>Bijdrage aan de informatiebeveiligingsprestaties van de organisatie</w:t>
      </w:r>
    </w:p>
    <w:p w14:paraId="75300A5F" w14:textId="210D66CC" w:rsidR="00D325D4" w:rsidRPr="00FE5478" w:rsidRDefault="005A35F0" w:rsidP="4A262F01">
      <w:pPr>
        <w:rPr>
          <w:i/>
          <w:iCs/>
        </w:rPr>
      </w:pPr>
      <w:r w:rsidRPr="005A35F0">
        <w:t xml:space="preserve">Wat is in het algemeen </w:t>
      </w:r>
      <w:r>
        <w:t>jouw</w:t>
      </w:r>
      <w:r w:rsidRPr="005A35F0">
        <w:t xml:space="preserve"> strategische visie op de verbetering van de informatiebeveiligingsprestaties van uw organisatie?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A" w14:textId="01EA849D" w:rsidR="0085296E" w:rsidRPr="000D082B" w:rsidRDefault="00760930" w:rsidP="4A262F01">
      <w:r>
        <w:t xml:space="preserve">Beschrijf de </w:t>
      </w:r>
      <w:proofErr w:type="spellStart"/>
      <w:r>
        <w:t>governance</w:t>
      </w:r>
      <w:proofErr w:type="spellEnd"/>
      <w:r>
        <w:t xml:space="preserve">-programma's die je gebruikt om het succes van de informatiebeveiligingsstrategie van </w:t>
      </w:r>
      <w:r w:rsidR="007E24C8">
        <w:t>jouw</w:t>
      </w:r>
      <w:r>
        <w:t xml:space="preserve"> organisatie te meten.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C" w14:textId="5C646260" w:rsidR="0085296E" w:rsidRPr="000D082B" w:rsidRDefault="00A04627" w:rsidP="4A262F01">
      <w:r w:rsidRPr="00A04627">
        <w:t xml:space="preserve">Beschrijf welk strategisch gebruik </w:t>
      </w:r>
      <w:r>
        <w:t>je</w:t>
      </w:r>
      <w:r w:rsidRPr="00A04627">
        <w:t xml:space="preserve"> maakt van innovatie, creativiteit en opkomende technologieën om de informatiebeveiliging van </w:t>
      </w:r>
      <w:r w:rsidR="001D5B84">
        <w:t>jouw</w:t>
      </w:r>
      <w:r w:rsidRPr="00A04627">
        <w:t xml:space="preserve"> organisatie te verbeteren.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E" w14:textId="662A4279" w:rsidR="0085296E" w:rsidRPr="00127CE1" w:rsidRDefault="4A262F01" w:rsidP="4A262F01">
      <w:pPr>
        <w:pStyle w:val="Heading3"/>
        <w:rPr>
          <w:lang w:val="nl-NL"/>
        </w:rPr>
      </w:pPr>
      <w:bookmarkStart w:id="4" w:name="_yxzkjlllffvh"/>
      <w:bookmarkEnd w:id="4"/>
      <w:r w:rsidRPr="00127CE1">
        <w:rPr>
          <w:lang w:val="nl-NL"/>
        </w:rPr>
        <w:t xml:space="preserve">2. </w:t>
      </w:r>
      <w:r w:rsidR="00127CE1" w:rsidRPr="00127CE1">
        <w:rPr>
          <w:lang w:val="nl-NL"/>
        </w:rPr>
        <w:t>Prestatie in de huidige professionele rol</w:t>
      </w:r>
    </w:p>
    <w:p w14:paraId="0000002F" w14:textId="11151EE3" w:rsidR="0085296E" w:rsidRPr="000D082B" w:rsidRDefault="001938C9" w:rsidP="4A262F01">
      <w:r w:rsidRPr="001938C9">
        <w:t xml:space="preserve">Beschrijf alle initiatieven of projecten die </w:t>
      </w:r>
      <w:r>
        <w:t>je</w:t>
      </w:r>
      <w:r w:rsidRPr="001938C9">
        <w:t xml:space="preserve"> de afgelopen 24 maanden op het gebied van informatiebeveiliging hebt ondernomen.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70F62D31" w14:textId="10BD2DF3" w:rsidR="004312E0" w:rsidRDefault="004312E0" w:rsidP="004312E0">
      <w:r>
        <w:t xml:space="preserve">Beschrijf de impact of het effect van dit (deze) initiatief(en) en/of project(en) op de verbetering van de cyberbeveiliging van jouw organisatie. Beschrijf en kwantificeer waar mogelijk de resultaten. </w:t>
      </w:r>
    </w:p>
    <w:p w14:paraId="00000031" w14:textId="2F30919C" w:rsidR="0085296E" w:rsidRPr="000D082B" w:rsidRDefault="004312E0" w:rsidP="004312E0">
      <w:r>
        <w:t>Vergelijk de feitelijke resultaten met de doelstellingen die bij de start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3" w14:textId="261215D6" w:rsidR="0085296E" w:rsidRPr="000D082B" w:rsidRDefault="00435957" w:rsidP="4A262F01">
      <w:r w:rsidRPr="00435957">
        <w:t xml:space="preserve">Beschrijf het effect op de prestaties van </w:t>
      </w:r>
      <w:r>
        <w:t>jouw</w:t>
      </w:r>
      <w:r w:rsidRPr="00435957">
        <w:t xml:space="preserve"> afdeling en benadruk de specifieke leiderschapskwaliteiten die tot de genoemde voordelen hebben geleid.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5" w14:textId="2E69D4FA" w:rsidR="0085296E" w:rsidRPr="000D082B" w:rsidRDefault="4A262F01" w:rsidP="4A262F01">
      <w:pPr>
        <w:pStyle w:val="Heading3"/>
      </w:pPr>
      <w:bookmarkStart w:id="5" w:name="_kslso2u8z7t"/>
      <w:bookmarkEnd w:id="5"/>
      <w:r w:rsidRPr="000D082B">
        <w:t xml:space="preserve">3. </w:t>
      </w:r>
      <w:r w:rsidR="00FA0A36" w:rsidRPr="00FA0A36">
        <w:t>Partnerschap met verschillende belanghebbenden</w:t>
      </w:r>
    </w:p>
    <w:p w14:paraId="00000036" w14:textId="21F9DF19" w:rsidR="0085296E" w:rsidRPr="00D01D1C" w:rsidRDefault="00DA3BFE" w:rsidP="4A262F01">
      <w:r>
        <w:t>Wat zijn jouw andere operationele of functionele verantwoordelijkheden naast informatiebeveiliging? Op welke manieren heb je in jouw CISO-rol invloed uitgeoefend op de bredere bedrijfsvoering?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Pr="00D01D1C" w:rsidRDefault="0085296E" w:rsidP="4A262F01">
            <w:pPr>
              <w:spacing w:before="0" w:after="0" w:line="240" w:lineRule="auto"/>
            </w:pPr>
          </w:p>
        </w:tc>
      </w:tr>
    </w:tbl>
    <w:p w14:paraId="00000038" w14:textId="07D4E391" w:rsidR="0085296E" w:rsidRPr="000D082B" w:rsidRDefault="00C42099" w:rsidP="4A262F01">
      <w:r>
        <w:t>Beschrijf hoe je veranderingen in jouw organisatie hebt geleid, inclusief de gevolgen voor de cyberveiligheid van eventuele partnerschapsbenaderingen met verschillende belanghebbenden.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A" w14:textId="27B2A78F" w:rsidR="0085296E" w:rsidRPr="000D082B" w:rsidRDefault="00EC1282" w:rsidP="4A262F01">
      <w:r w:rsidRPr="00EC1282">
        <w:t xml:space="preserve">Beschrijf </w:t>
      </w:r>
      <w:r>
        <w:t>jouw</w:t>
      </w:r>
      <w:r w:rsidRPr="00EC1282">
        <w:t xml:space="preserve"> initiatieven om C-level executives en het bestuur bewuster te maken van informatiebeveiligingsrisico's.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652AED57" w14:textId="4FD781E5" w:rsidR="0085296E" w:rsidRPr="000D082B" w:rsidRDefault="4A262F01" w:rsidP="4A262F01">
      <w:pPr>
        <w:pStyle w:val="Heading3"/>
      </w:pPr>
      <w:bookmarkStart w:id="6" w:name="_1i8qbx4162wr"/>
      <w:bookmarkEnd w:id="6"/>
      <w:r w:rsidRPr="000D082B">
        <w:t xml:space="preserve">4. </w:t>
      </w:r>
      <w:r w:rsidR="00110EEC" w:rsidRPr="00110EEC">
        <w:t>Bijdrage ter bevordering van een veiligheidscultuur</w:t>
      </w:r>
    </w:p>
    <w:p w14:paraId="1FC0C0C2" w14:textId="4B3D5BDA" w:rsidR="45E88346" w:rsidRDefault="00D77942" w:rsidP="45E88346">
      <w:r w:rsidRPr="00D77942">
        <w:t xml:space="preserve">Wat is </w:t>
      </w:r>
      <w:r>
        <w:t>jouw</w:t>
      </w:r>
      <w:r w:rsidRPr="00D77942">
        <w:t xml:space="preserve"> aanpak om de vaardigheden en capaciteiten van </w:t>
      </w:r>
      <w:r>
        <w:t>jouw</w:t>
      </w:r>
      <w:r w:rsidRPr="00D77942">
        <w:t xml:space="preserve"> team te verbeteren?  Hoe he</w:t>
      </w:r>
      <w:r>
        <w:t>b je</w:t>
      </w:r>
      <w:r w:rsidRPr="00D77942">
        <w:t xml:space="preserve"> als CISO de prestaties op het gebied van cyberbeveiliging gestimuleerd</w:t>
      </w:r>
      <w:r w:rsidR="001F7FB1" w:rsidRPr="001F7FB1">
        <w:t>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1586590E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39D0D969" w14:textId="76095479" w:rsidR="45E88346" w:rsidRDefault="00A41F7C" w:rsidP="45E88346">
      <w:r w:rsidRPr="00A41F7C">
        <w:t xml:space="preserve">Beschrijf </w:t>
      </w:r>
      <w:r>
        <w:t>de</w:t>
      </w:r>
      <w:r w:rsidRPr="00A41F7C">
        <w:t xml:space="preserve"> programma's die </w:t>
      </w:r>
      <w:r>
        <w:t>je</w:t>
      </w:r>
      <w:r w:rsidRPr="00A41F7C">
        <w:t xml:space="preserve"> hebt uitgevoerd om personeel op te leiden en processen en systemen te verbeteren.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6C933565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179F772B" w14:textId="7D54ACF2" w:rsidR="00DE519A" w:rsidRPr="000D082B" w:rsidRDefault="005169F9" w:rsidP="00DE519A">
      <w:r w:rsidRPr="005169F9">
        <w:t xml:space="preserve">Beschrijf </w:t>
      </w:r>
      <w:r>
        <w:t>jouw</w:t>
      </w:r>
      <w:r w:rsidRPr="005169F9">
        <w:t xml:space="preserve"> prestaties om werknemers bewust te maken van cyberrisico's en een beveiligingscultuur in </w:t>
      </w:r>
      <w:r>
        <w:t>jouw</w:t>
      </w:r>
      <w:r w:rsidRPr="005169F9">
        <w:t xml:space="preserve"> organisatie te creëren.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5B24B323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224E8F93" w14:textId="5E168EBD" w:rsidR="002B5B38" w:rsidRPr="002B5B38" w:rsidRDefault="009E311A" w:rsidP="00794706">
      <w:pPr>
        <w:pStyle w:val="Heading2"/>
      </w:pPr>
      <w:bookmarkStart w:id="7" w:name="_yr6zhtmmphlx"/>
      <w:bookmarkEnd w:id="7"/>
      <w:r>
        <w:t xml:space="preserve">Will je nog iets toevoegen? </w:t>
      </w:r>
    </w:p>
    <w:p w14:paraId="00000044" w14:textId="480A39C8" w:rsidR="0085296E" w:rsidRPr="000D082B" w:rsidRDefault="00BD7DDC" w:rsidP="4A262F01">
      <w:r w:rsidRPr="00BD7DDC">
        <w:t xml:space="preserve">Voeg a.u.b. alle aanvullende informatie toe die </w:t>
      </w:r>
      <w:r>
        <w:t>jouw</w:t>
      </w:r>
      <w:r w:rsidRPr="00BD7DDC">
        <w:t xml:space="preserve"> </w:t>
      </w:r>
      <w:r>
        <w:t>kandidatuur</w:t>
      </w:r>
      <w:r w:rsidRPr="00BD7DDC">
        <w:t xml:space="preserve"> kan versterken of het inzicht van de jury in </w:t>
      </w:r>
      <w:r>
        <w:t>jouw k</w:t>
      </w:r>
      <w:r w:rsidR="00C71BD1">
        <w:t>andidatuur</w:t>
      </w:r>
      <w:r w:rsidRPr="00BD7DDC">
        <w:t xml:space="preserve"> kan vergroten.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Default="0085296E" w:rsidP="4A262F01"/>
    <w:p w14:paraId="74567206" w14:textId="434A5D59" w:rsidR="00EC3517" w:rsidRPr="00EC3517" w:rsidRDefault="00EC3517" w:rsidP="00EC3517">
      <w:r w:rsidRPr="00EC3517">
        <w:t xml:space="preserve">Door dit formulier in te dienen </w:t>
      </w:r>
      <w:r>
        <w:t>verklaar je</w:t>
      </w:r>
      <w:r w:rsidRPr="00EC3517">
        <w:t xml:space="preserve"> </w:t>
      </w:r>
      <w:r>
        <w:t>je akkoord</w:t>
      </w:r>
      <w:r w:rsidRPr="00EC3517">
        <w:t xml:space="preserve"> dat de Cyber Security Coalitie </w:t>
      </w:r>
      <w:r>
        <w:t>je</w:t>
      </w:r>
      <w:r w:rsidRPr="00EC3517">
        <w:t xml:space="preserve"> gegevens gebruikt om </w:t>
      </w:r>
      <w:r>
        <w:t>jouw</w:t>
      </w:r>
      <w:r w:rsidRPr="00EC3517">
        <w:t xml:space="preserve"> </w:t>
      </w:r>
      <w:r>
        <w:t>kandidatuur</w:t>
      </w:r>
      <w:r w:rsidRPr="00EC3517">
        <w:t xml:space="preserve"> </w:t>
      </w:r>
      <w:r>
        <w:t>te behandelen</w:t>
      </w:r>
      <w:r w:rsidRPr="00EC3517">
        <w:t xml:space="preserve"> zoals uiteengezet in ons </w:t>
      </w:r>
      <w:hyperlink r:id="rId11" w:history="1">
        <w:proofErr w:type="spellStart"/>
        <w:r w:rsidRPr="00FB38D1">
          <w:rPr>
            <w:rStyle w:val="Hyperlink"/>
          </w:rPr>
          <w:t>privacybeleid</w:t>
        </w:r>
        <w:proofErr w:type="spellEnd"/>
      </w:hyperlink>
      <w:r w:rsidRPr="00EC3517">
        <w:t>.</w:t>
      </w:r>
    </w:p>
    <w:p w14:paraId="225D9EEF" w14:textId="6AEC1BC7" w:rsidR="00EC3517" w:rsidRDefault="00EC3517" w:rsidP="00EC3517">
      <w:r w:rsidRPr="00EC3517">
        <w:t>Door het indienen van</w:t>
      </w:r>
      <w:r>
        <w:t xml:space="preserve"> jouw kandidatuur</w:t>
      </w:r>
      <w:r w:rsidRPr="00EC3517">
        <w:t>, ga</w:t>
      </w:r>
      <w:r>
        <w:t xml:space="preserve"> je</w:t>
      </w:r>
      <w:r w:rsidRPr="00EC3517">
        <w:t xml:space="preserve"> akkoord met de </w:t>
      </w:r>
      <w:hyperlink r:id="rId12">
        <w:r w:rsidRPr="13A4BE1F">
          <w:rPr>
            <w:rStyle w:val="Hyperlink"/>
          </w:rPr>
          <w:t>voorwaarden</w:t>
        </w:r>
      </w:hyperlink>
      <w:r w:rsidRPr="00EC3517">
        <w:t>.</w:t>
      </w:r>
    </w:p>
    <w:p w14:paraId="00000048" w14:textId="1EA3F86E" w:rsidR="0085296E" w:rsidRPr="000D082B" w:rsidRDefault="0085296E" w:rsidP="4A262F01"/>
    <w:sectPr w:rsidR="0085296E" w:rsidRPr="000D082B">
      <w:headerReference w:type="default" r:id="rId13"/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7CFA8" w14:textId="77777777" w:rsidR="00755A75" w:rsidRDefault="00755A75">
      <w:pPr>
        <w:spacing w:before="0" w:after="0" w:line="240" w:lineRule="auto"/>
      </w:pPr>
      <w:r>
        <w:separator/>
      </w:r>
    </w:p>
  </w:endnote>
  <w:endnote w:type="continuationSeparator" w:id="0">
    <w:p w14:paraId="5B37E470" w14:textId="77777777" w:rsidR="00755A75" w:rsidRDefault="00755A75">
      <w:pPr>
        <w:spacing w:before="0" w:after="0" w:line="240" w:lineRule="auto"/>
      </w:pPr>
      <w:r>
        <w:continuationSeparator/>
      </w:r>
    </w:p>
  </w:endnote>
  <w:endnote w:type="continuationNotice" w:id="1">
    <w:p w14:paraId="5CE13FC7" w14:textId="77777777" w:rsidR="00755A75" w:rsidRDefault="00755A7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AA463" w14:textId="77777777" w:rsidR="00755A75" w:rsidRDefault="00755A75">
      <w:pPr>
        <w:spacing w:before="0" w:after="0" w:line="240" w:lineRule="auto"/>
      </w:pPr>
      <w:r>
        <w:separator/>
      </w:r>
    </w:p>
  </w:footnote>
  <w:footnote w:type="continuationSeparator" w:id="0">
    <w:p w14:paraId="13D8FE1D" w14:textId="77777777" w:rsidR="00755A75" w:rsidRDefault="00755A75">
      <w:pPr>
        <w:spacing w:before="0" w:after="0" w:line="240" w:lineRule="auto"/>
      </w:pPr>
      <w:r>
        <w:continuationSeparator/>
      </w:r>
    </w:p>
  </w:footnote>
  <w:footnote w:type="continuationNotice" w:id="1">
    <w:p w14:paraId="461B0877" w14:textId="77777777" w:rsidR="00755A75" w:rsidRDefault="00755A7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61ED2D98" w:rsidR="0085296E" w:rsidRDefault="00B57BD7">
    <w:pPr>
      <w:spacing w:after="400"/>
    </w:pPr>
    <w:r>
      <w:rPr>
        <w:noProof/>
      </w:rPr>
      <w:drawing>
        <wp:inline distT="0" distB="0" distL="0" distR="0" wp14:anchorId="62FB0FA3" wp14:editId="420759AE">
          <wp:extent cx="2692400" cy="803635"/>
          <wp:effectExtent l="0" t="0" r="0" b="0"/>
          <wp:docPr id="1991294031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1294031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671" cy="813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1189988">
    <w:abstractNumId w:val="0"/>
  </w:num>
  <w:num w:numId="2" w16cid:durableId="2019848164">
    <w:abstractNumId w:val="3"/>
  </w:num>
  <w:num w:numId="3" w16cid:durableId="955478047">
    <w:abstractNumId w:val="1"/>
  </w:num>
  <w:num w:numId="4" w16cid:durableId="1571501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D0071"/>
    <w:rsid w:val="000D082B"/>
    <w:rsid w:val="00110EEC"/>
    <w:rsid w:val="00121983"/>
    <w:rsid w:val="00127CE1"/>
    <w:rsid w:val="00157539"/>
    <w:rsid w:val="001938C9"/>
    <w:rsid w:val="001B74C5"/>
    <w:rsid w:val="001D0EA5"/>
    <w:rsid w:val="001D357A"/>
    <w:rsid w:val="001D3C52"/>
    <w:rsid w:val="001D4883"/>
    <w:rsid w:val="001D5668"/>
    <w:rsid w:val="001D5B84"/>
    <w:rsid w:val="001E0AE5"/>
    <w:rsid w:val="001F7FB1"/>
    <w:rsid w:val="00280416"/>
    <w:rsid w:val="002B3EF5"/>
    <w:rsid w:val="002B5B38"/>
    <w:rsid w:val="00315FD7"/>
    <w:rsid w:val="0035200B"/>
    <w:rsid w:val="003719DA"/>
    <w:rsid w:val="003864AB"/>
    <w:rsid w:val="00386BBF"/>
    <w:rsid w:val="003A4DF9"/>
    <w:rsid w:val="003E7FCD"/>
    <w:rsid w:val="003F368A"/>
    <w:rsid w:val="004312E0"/>
    <w:rsid w:val="00435957"/>
    <w:rsid w:val="00436174"/>
    <w:rsid w:val="00445CCE"/>
    <w:rsid w:val="004E761B"/>
    <w:rsid w:val="005169F9"/>
    <w:rsid w:val="00563DC7"/>
    <w:rsid w:val="00563E75"/>
    <w:rsid w:val="00567A69"/>
    <w:rsid w:val="005A24D2"/>
    <w:rsid w:val="005A35F0"/>
    <w:rsid w:val="005A4F2D"/>
    <w:rsid w:val="00663A80"/>
    <w:rsid w:val="006930A8"/>
    <w:rsid w:val="006B4F99"/>
    <w:rsid w:val="006E2181"/>
    <w:rsid w:val="006F5D4B"/>
    <w:rsid w:val="007306F0"/>
    <w:rsid w:val="00755A75"/>
    <w:rsid w:val="00760930"/>
    <w:rsid w:val="00794706"/>
    <w:rsid w:val="007B031D"/>
    <w:rsid w:val="007C3AA0"/>
    <w:rsid w:val="007C7591"/>
    <w:rsid w:val="007D27EC"/>
    <w:rsid w:val="007E24C8"/>
    <w:rsid w:val="0081354F"/>
    <w:rsid w:val="008510EF"/>
    <w:rsid w:val="0085296E"/>
    <w:rsid w:val="00872AC2"/>
    <w:rsid w:val="00895E27"/>
    <w:rsid w:val="008E6C7D"/>
    <w:rsid w:val="009517AA"/>
    <w:rsid w:val="00954A2B"/>
    <w:rsid w:val="00966D84"/>
    <w:rsid w:val="0099474D"/>
    <w:rsid w:val="009B7406"/>
    <w:rsid w:val="009C18E7"/>
    <w:rsid w:val="009C4988"/>
    <w:rsid w:val="009E311A"/>
    <w:rsid w:val="009E50D6"/>
    <w:rsid w:val="009F5CF3"/>
    <w:rsid w:val="00A02583"/>
    <w:rsid w:val="00A04627"/>
    <w:rsid w:val="00A23766"/>
    <w:rsid w:val="00A35ABA"/>
    <w:rsid w:val="00A41F7C"/>
    <w:rsid w:val="00A656F3"/>
    <w:rsid w:val="00A77E47"/>
    <w:rsid w:val="00A96F30"/>
    <w:rsid w:val="00AA7E86"/>
    <w:rsid w:val="00AC3BFA"/>
    <w:rsid w:val="00AE5951"/>
    <w:rsid w:val="00AF5DEF"/>
    <w:rsid w:val="00B57BD7"/>
    <w:rsid w:val="00B90FA4"/>
    <w:rsid w:val="00BB1038"/>
    <w:rsid w:val="00BC2540"/>
    <w:rsid w:val="00BC57F1"/>
    <w:rsid w:val="00BD7DDC"/>
    <w:rsid w:val="00C02747"/>
    <w:rsid w:val="00C118BB"/>
    <w:rsid w:val="00C42099"/>
    <w:rsid w:val="00C442A8"/>
    <w:rsid w:val="00C56CDA"/>
    <w:rsid w:val="00C612A5"/>
    <w:rsid w:val="00C71BD1"/>
    <w:rsid w:val="00C82113"/>
    <w:rsid w:val="00CD635B"/>
    <w:rsid w:val="00CF2E3C"/>
    <w:rsid w:val="00D01D1C"/>
    <w:rsid w:val="00D325D4"/>
    <w:rsid w:val="00D73FC4"/>
    <w:rsid w:val="00D77942"/>
    <w:rsid w:val="00DA3BFE"/>
    <w:rsid w:val="00DC0E3E"/>
    <w:rsid w:val="00DD26D2"/>
    <w:rsid w:val="00DE519A"/>
    <w:rsid w:val="00DE713A"/>
    <w:rsid w:val="00DE7DC4"/>
    <w:rsid w:val="00E04C9B"/>
    <w:rsid w:val="00E166D6"/>
    <w:rsid w:val="00E37DB8"/>
    <w:rsid w:val="00E954AD"/>
    <w:rsid w:val="00EC1282"/>
    <w:rsid w:val="00EC3517"/>
    <w:rsid w:val="00F057EC"/>
    <w:rsid w:val="00F107B1"/>
    <w:rsid w:val="00F42516"/>
    <w:rsid w:val="00F772F5"/>
    <w:rsid w:val="00FA0A36"/>
    <w:rsid w:val="00FB38D1"/>
    <w:rsid w:val="00FD7A68"/>
    <w:rsid w:val="00FE5478"/>
    <w:rsid w:val="0700667B"/>
    <w:rsid w:val="085477F7"/>
    <w:rsid w:val="0A7CBB81"/>
    <w:rsid w:val="0B340F7B"/>
    <w:rsid w:val="0C1FE4E8"/>
    <w:rsid w:val="0CCFDFDC"/>
    <w:rsid w:val="0E13B8ED"/>
    <w:rsid w:val="13A4BE1F"/>
    <w:rsid w:val="17B47AAA"/>
    <w:rsid w:val="1DCC2E41"/>
    <w:rsid w:val="223CCA94"/>
    <w:rsid w:val="30BE5E98"/>
    <w:rsid w:val="325A2EF9"/>
    <w:rsid w:val="3633B706"/>
    <w:rsid w:val="413F2F55"/>
    <w:rsid w:val="45E88346"/>
    <w:rsid w:val="48E781CD"/>
    <w:rsid w:val="4A262F01"/>
    <w:rsid w:val="4DF1CEC3"/>
    <w:rsid w:val="55ACDC78"/>
    <w:rsid w:val="5BAAEC61"/>
    <w:rsid w:val="5E0FE013"/>
    <w:rsid w:val="63B5FE46"/>
    <w:rsid w:val="756FDFF7"/>
    <w:rsid w:val="7A2A28BD"/>
    <w:rsid w:val="7AA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C3D23"/>
  <w15:docId w15:val="{9C0833CE-DA56-464E-A518-C84368BC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EF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6D84"/>
    <w:pPr>
      <w:spacing w:before="0" w:after="0" w:line="240" w:lineRule="auto"/>
    </w:pPr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ward.cybersecuritycoalition.be/term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ward.cybersecuritycoalition.be/privacy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C0520AAA-8D5A-41F7-8762-AC9EE12F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487FE-C89F-4E89-BCC1-AFE679F1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3057</Characters>
  <Application>Microsoft Office Word</Application>
  <DocSecurity>4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28</cp:revision>
  <dcterms:created xsi:type="dcterms:W3CDTF">2023-05-09T20:26:00Z</dcterms:created>
  <dcterms:modified xsi:type="dcterms:W3CDTF">2024-05-28T02:32:00Z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