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296E" w:rsidP="4DCFFFE5" w:rsidRDefault="4A262F01" w14:paraId="00000001" w14:textId="02878CB9">
      <w:pPr>
        <w:pStyle w:val="Heading1"/>
        <w:rPr>
          <w:lang w:val="en-GB"/>
        </w:rPr>
      </w:pPr>
      <w:bookmarkStart w:name="_h1km768kolg7" w:id="0"/>
      <w:bookmarkEnd w:id="0"/>
      <w:r w:rsidRPr="75928B17">
        <w:rPr>
          <w:lang w:val="en-GB"/>
        </w:rPr>
        <w:t xml:space="preserve">Apply to become </w:t>
      </w:r>
      <w:r w:rsidRPr="00EA7F9D" w:rsidR="003C0204">
        <w:rPr>
          <w:lang w:val="en-GB"/>
        </w:rPr>
        <w:t>Chief (Information) Security Officer (</w:t>
      </w:r>
      <w:r w:rsidRPr="75928B17" w:rsidR="00814DB3">
        <w:rPr>
          <w:lang w:val="en-GB"/>
        </w:rPr>
        <w:t>C</w:t>
      </w:r>
      <w:r w:rsidR="001D18AF">
        <w:rPr>
          <w:lang w:val="en-GB"/>
        </w:rPr>
        <w:t>(</w:t>
      </w:r>
      <w:r w:rsidRPr="75928B17" w:rsidR="00814DB3">
        <w:rPr>
          <w:lang w:val="en-GB"/>
        </w:rPr>
        <w:t>I</w:t>
      </w:r>
      <w:r w:rsidR="001D18AF">
        <w:rPr>
          <w:lang w:val="en-GB"/>
        </w:rPr>
        <w:t>)</w:t>
      </w:r>
      <w:r w:rsidRPr="75928B17" w:rsidR="00814DB3">
        <w:rPr>
          <w:lang w:val="en-GB"/>
        </w:rPr>
        <w:t>SO</w:t>
      </w:r>
      <w:r w:rsidRPr="00EA7F9D" w:rsidR="003C0204">
        <w:rPr>
          <w:lang w:val="en-GB"/>
        </w:rPr>
        <w:t>)</w:t>
      </w:r>
      <w:r w:rsidRPr="75928B17">
        <w:rPr>
          <w:lang w:val="en-GB"/>
        </w:rPr>
        <w:t xml:space="preserve"> of the Year 202</w:t>
      </w:r>
      <w:r w:rsidR="001D18AF">
        <w:rPr>
          <w:lang w:val="en-GB"/>
        </w:rPr>
        <w:t>5</w:t>
      </w:r>
    </w:p>
    <w:p w:rsidR="0085296E" w:rsidP="4A262F01" w:rsidRDefault="4A262F01" w14:paraId="00000002" w14:textId="6CD58354">
      <w:pPr>
        <w:rPr>
          <w:lang w:val="en-GB"/>
        </w:rPr>
      </w:pPr>
      <w:r w:rsidRPr="4A262F01">
        <w:rPr>
          <w:lang w:val="en-GB"/>
        </w:rPr>
        <w:t>Simply complete the form below to submit your application.</w:t>
      </w:r>
    </w:p>
    <w:p w:rsidR="0085296E" w:rsidP="4A262F01" w:rsidRDefault="00084ECB" w14:paraId="00000003" w14:textId="71BAC832">
      <w:pPr>
        <w:pStyle w:val="Heading2"/>
        <w:rPr>
          <w:bCs/>
          <w:lang w:val="en-GB"/>
        </w:rPr>
      </w:pPr>
      <w:bookmarkStart w:name="_7c9czbbk9l36" w:colFirst="0" w:colLast="0" w:id="1"/>
      <w:bookmarkEnd w:id="1"/>
      <w:r>
        <w:rPr>
          <w:lang w:val="en-GB"/>
        </w:rPr>
        <w:t>Applicant</w:t>
      </w:r>
      <w:r w:rsidRPr="4A262F01" w:rsidR="4A262F01">
        <w:rPr>
          <w:lang w:val="en-GB"/>
        </w:rPr>
        <w:t xml:space="preserve"> information</w:t>
      </w:r>
    </w:p>
    <w:p w:rsidR="0085296E" w:rsidP="4A262F01" w:rsidRDefault="4A262F01" w14:paraId="00000004" w14:textId="0E86429A">
      <w:pPr>
        <w:rPr>
          <w:lang w:val="en-GB"/>
        </w:rPr>
      </w:pPr>
      <w:r w:rsidRPr="4A262F01">
        <w:rPr>
          <w:lang w:val="en-GB"/>
        </w:rPr>
        <w:t>Full name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6" w14:textId="6A670A18">
      <w:pPr>
        <w:rPr>
          <w:lang w:val="en-GB"/>
        </w:rPr>
      </w:pPr>
      <w:r w:rsidRPr="4A262F01">
        <w:rPr>
          <w:lang w:val="en-GB"/>
        </w:rPr>
        <w:t>Job title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7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8" w14:textId="7BC7CC9F">
      <w:pPr>
        <w:rPr>
          <w:lang w:val="en-GB"/>
        </w:rPr>
      </w:pPr>
      <w:r w:rsidRPr="4A262F01">
        <w:rPr>
          <w:lang w:val="en-GB"/>
        </w:rPr>
        <w:t>Phone number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9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0A" w14:textId="6F925191">
      <w:pPr>
        <w:rPr>
          <w:lang w:val="en-GB"/>
        </w:rPr>
      </w:pPr>
      <w:r w:rsidRPr="4A262F01">
        <w:rPr>
          <w:lang w:val="en-GB"/>
        </w:rPr>
        <w:t>Email address</w:t>
      </w:r>
      <w:r w:rsidRPr="62F7D067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B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6E65E8" w:rsidP="006E65E8" w:rsidRDefault="006E65E8" w14:paraId="6F1B734B" w14:textId="5755666F">
      <w:pPr>
        <w:rPr>
          <w:lang w:val="en-GB"/>
        </w:rPr>
      </w:pPr>
      <w:bookmarkStart w:name="_wbyhpw5arzpp" w:id="2"/>
      <w:bookmarkEnd w:id="2"/>
      <w:r>
        <w:rPr>
          <w:lang w:val="en-GB"/>
        </w:rPr>
        <w:t xml:space="preserve">Brief </w:t>
      </w:r>
      <w:r w:rsidRPr="00EA7F9D" w:rsidR="00332A59">
        <w:rPr>
          <w:lang w:val="en-GB"/>
        </w:rPr>
        <w:t>b</w:t>
      </w:r>
      <w:r w:rsidRPr="00EA7F9D">
        <w:rPr>
          <w:lang w:val="en-GB"/>
        </w:rPr>
        <w:t>iography</w:t>
      </w:r>
      <w:r w:rsidRPr="62F7D067">
        <w:rPr>
          <w:lang w:val="en-GB"/>
        </w:rPr>
        <w:t>*</w:t>
      </w:r>
    </w:p>
    <w:p w:rsidRPr="00EA7F9D" w:rsidR="00D26807" w:rsidP="006E65E8" w:rsidRDefault="00D26807" w14:paraId="48DD918A" w14:textId="3D6A409A">
      <w:pPr>
        <w:rPr>
          <w:lang w:val="en-GB"/>
        </w:rPr>
      </w:pPr>
      <w:r w:rsidRPr="00EA7F9D">
        <w:rPr>
          <w:lang w:val="en-GB"/>
        </w:rPr>
        <w:t>If you are shortlisted, we’ll feature you on the Awards website — so please include a high-resolution, copyright-free portrait photo with your submission.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A7CE1" w:rsidR="006E65E8" w:rsidTr="3B80EB1C" w14:paraId="579FB66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65E8" w:rsidRDefault="006E65E8" w14:paraId="0B22F863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3B80EB1C" w:rsidRDefault="3B80EB1C" w14:paraId="54C9179C" w14:textId="3FF841EA">
      <w:r>
        <w:br w:type="page"/>
      </w:r>
    </w:p>
    <w:p w:rsidR="0085296E" w:rsidP="4A262F01" w:rsidRDefault="4A262F01" w14:paraId="0000000C" w14:textId="77777777">
      <w:pPr>
        <w:pStyle w:val="Heading2"/>
        <w:rPr>
          <w:lang w:val="en-GB"/>
        </w:rPr>
      </w:pPr>
      <w:r w:rsidRPr="4A262F01">
        <w:rPr>
          <w:lang w:val="en-GB"/>
        </w:rPr>
        <w:t>Employer information</w:t>
      </w:r>
    </w:p>
    <w:p w:rsidR="0085296E" w:rsidP="4A262F01" w:rsidRDefault="4A262F01" w14:paraId="0000000D" w14:textId="241B3745">
      <w:pPr>
        <w:rPr>
          <w:lang w:val="en-GB"/>
        </w:rPr>
      </w:pPr>
      <w:r w:rsidRPr="00EA7F9D">
        <w:rPr>
          <w:lang w:val="en-GB"/>
        </w:rPr>
        <w:t>Organi</w:t>
      </w:r>
      <w:r w:rsidRPr="00EA7F9D" w:rsidR="00A91657">
        <w:rPr>
          <w:lang w:val="en-GB"/>
        </w:rPr>
        <w:t>s</w:t>
      </w:r>
      <w:r w:rsidRPr="00EA7F9D">
        <w:rPr>
          <w:lang w:val="en-GB"/>
        </w:rPr>
        <w:t>ation name*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85296E" w:rsidTr="4A262F01" w14:paraId="6A05A80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0E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3B80EB1C" w:rsidRDefault="4A262F01" w14:paraId="0000000F" w14:textId="1690DD18">
      <w:pPr>
        <w:pStyle w:val="Normal"/>
        <w:rPr>
          <w:lang w:val="en-GB"/>
        </w:rPr>
      </w:pPr>
      <w:r w:rsidRPr="3B80EB1C" w:rsidR="4A262F01">
        <w:rPr>
          <w:lang w:val="en-GB"/>
        </w:rPr>
        <w:t>Organi</w:t>
      </w:r>
      <w:r w:rsidRPr="3B80EB1C" w:rsidR="00A91657">
        <w:rPr>
          <w:lang w:val="en-GB"/>
        </w:rPr>
        <w:t>s</w:t>
      </w:r>
      <w:r w:rsidRPr="3B80EB1C" w:rsidR="4A262F01">
        <w:rPr>
          <w:lang w:val="en-GB"/>
        </w:rPr>
        <w:t>ation type</w:t>
      </w:r>
    </w:p>
    <w:p w:rsidR="0085296E" w:rsidP="00084ECB" w:rsidRDefault="4A262F01" w14:paraId="00000010" w14:textId="4F8F578B">
      <w:pPr>
        <w:numPr>
          <w:ilvl w:val="0"/>
          <w:numId w:val="4"/>
        </w:numPr>
        <w:spacing w:after="0"/>
        <w:rPr>
          <w:lang w:val="en-GB"/>
        </w:rPr>
      </w:pPr>
      <w:r w:rsidRPr="4A262F01">
        <w:rPr>
          <w:lang w:val="en-GB"/>
        </w:rPr>
        <w:t xml:space="preserve">Public </w:t>
      </w:r>
    </w:p>
    <w:p w:rsidR="0085296E" w:rsidP="00084ECB" w:rsidRDefault="4A262F01" w14:paraId="00000011" w14:textId="177FE7EB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 xml:space="preserve">Private </w:t>
      </w:r>
    </w:p>
    <w:p w:rsidR="4A262F01" w:rsidP="00084ECB" w:rsidRDefault="4A262F01" w14:paraId="38E290F3" w14:textId="13DBD174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Government</w:t>
      </w:r>
    </w:p>
    <w:p w:rsidR="4A262F01" w:rsidP="00084ECB" w:rsidRDefault="4A262F01" w14:paraId="01276E0B" w14:textId="270205D0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:rsidR="0085296E" w:rsidP="00084ECB" w:rsidRDefault="4A262F01" w14:paraId="00000013" w14:textId="77777777">
      <w:pPr>
        <w:numPr>
          <w:ilvl w:val="0"/>
          <w:numId w:val="4"/>
        </w:numPr>
        <w:spacing w:before="0" w:after="0"/>
        <w:rPr>
          <w:lang w:val="en-GB"/>
        </w:rPr>
      </w:pPr>
      <w:r w:rsidRPr="4A262F01">
        <w:rPr>
          <w:lang w:val="en-GB"/>
        </w:rPr>
        <w:t>Non-profit</w:t>
      </w:r>
    </w:p>
    <w:p w:rsidR="75928B17" w:rsidP="3B80EB1C" w:rsidRDefault="75928B17" w14:paraId="6AE2E8C4" w14:textId="72B167A3">
      <w:pPr>
        <w:numPr>
          <w:ilvl w:val="0"/>
          <w:numId w:val="4"/>
        </w:numPr>
        <w:spacing w:before="0"/>
        <w:rPr>
          <w:lang w:val="en-GB"/>
        </w:rPr>
      </w:pPr>
      <w:r w:rsidRPr="3B80EB1C" w:rsidR="4A262F01">
        <w:rPr>
          <w:lang w:val="en-GB"/>
        </w:rPr>
        <w:t>Other</w:t>
      </w:r>
    </w:p>
    <w:p w:rsidR="0085296E" w:rsidP="4A262F01" w:rsidRDefault="4A262F01" w14:paraId="00000016" w14:textId="3C237708">
      <w:pPr>
        <w:rPr>
          <w:lang w:val="en-GB"/>
        </w:rPr>
      </w:pPr>
      <w:r w:rsidRPr="4A262F01">
        <w:rPr>
          <w:lang w:val="en-GB"/>
        </w:rPr>
        <w:t>Sector</w:t>
      </w:r>
      <w:r w:rsidR="00F858CD">
        <w:rPr>
          <w:lang w:val="en-GB"/>
        </w:rPr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="00F858CD" w:rsidTr="002C1791" w14:paraId="175C35B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8CD" w:rsidP="002C1791" w:rsidRDefault="00F858CD" w14:paraId="7DD2B44F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9C2142" w:rsidP="4A262F01" w:rsidRDefault="009C2142" w14:paraId="15D45692" w14:textId="77777777">
      <w:pPr>
        <w:rPr>
          <w:lang w:val="en-GB"/>
        </w:rPr>
      </w:pPr>
    </w:p>
    <w:p w:rsidR="0085296E" w:rsidP="4A262F01" w:rsidRDefault="4A262F01" w14:paraId="00000017" w14:textId="77777777">
      <w:pPr>
        <w:numPr>
          <w:ilvl w:val="0"/>
          <w:numId w:val="1"/>
        </w:numPr>
        <w:spacing w:after="0"/>
        <w:rPr>
          <w:lang w:val="en-GB"/>
        </w:rPr>
      </w:pPr>
      <w:r w:rsidRPr="4A262F01">
        <w:rPr>
          <w:lang w:val="en-GB"/>
        </w:rPr>
        <w:t>Automotive and assembly</w:t>
      </w:r>
    </w:p>
    <w:p w:rsidR="0085296E" w:rsidP="4A262F01" w:rsidRDefault="4A262F01" w14:paraId="00000018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Construction</w:t>
      </w:r>
    </w:p>
    <w:p w:rsidR="0085296E" w:rsidP="4A262F01" w:rsidRDefault="4A262F01" w14:paraId="00000019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Consumer packaged goods</w:t>
      </w:r>
    </w:p>
    <w:p w:rsidR="0085296E" w:rsidP="4A262F01" w:rsidRDefault="4A262F01" w14:paraId="0000001A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Education</w:t>
      </w:r>
    </w:p>
    <w:p w:rsidR="0085296E" w:rsidP="4A262F01" w:rsidRDefault="4A262F01" w14:paraId="0000001B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Energy and resources</w:t>
      </w:r>
    </w:p>
    <w:p w:rsidR="0085296E" w:rsidP="4A262F01" w:rsidRDefault="4A262F01" w14:paraId="0000001C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Financial services</w:t>
      </w:r>
    </w:p>
    <w:p w:rsidR="0085296E" w:rsidP="4A262F01" w:rsidRDefault="4A262F01" w14:paraId="0000001D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Healthcare systems and services</w:t>
      </w:r>
    </w:p>
    <w:p w:rsidR="0085296E" w:rsidP="4A262F01" w:rsidRDefault="4A262F01" w14:paraId="0000001E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High tech</w:t>
      </w:r>
    </w:p>
    <w:p w:rsidR="0085296E" w:rsidP="4A262F01" w:rsidRDefault="4A262F01" w14:paraId="0000001F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Media and entertainment</w:t>
      </w:r>
    </w:p>
    <w:p w:rsidR="0085296E" w:rsidP="4A262F01" w:rsidRDefault="4A262F01" w14:paraId="00000020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Professional services</w:t>
      </w:r>
    </w:p>
    <w:p w:rsidR="0085296E" w:rsidP="4A262F01" w:rsidRDefault="4A262F01" w14:paraId="00000021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Retail</w:t>
      </w:r>
    </w:p>
    <w:p w:rsidR="0085296E" w:rsidP="4A262F01" w:rsidRDefault="4A262F01" w14:paraId="00000022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Telecommunications</w:t>
      </w:r>
    </w:p>
    <w:p w:rsidR="0085296E" w:rsidP="4A262F01" w:rsidRDefault="4A262F01" w14:paraId="00000023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Transport and logistics</w:t>
      </w:r>
    </w:p>
    <w:p w:rsidR="0085296E" w:rsidP="4A262F01" w:rsidRDefault="4A262F01" w14:paraId="00000024" w14:textId="77777777">
      <w:pPr>
        <w:numPr>
          <w:ilvl w:val="0"/>
          <w:numId w:val="1"/>
        </w:numPr>
        <w:spacing w:before="0" w:after="0"/>
        <w:rPr>
          <w:lang w:val="en-GB"/>
        </w:rPr>
      </w:pPr>
      <w:r w:rsidRPr="4A262F01">
        <w:rPr>
          <w:lang w:val="en-GB"/>
        </w:rPr>
        <w:t>Travel and tourism</w:t>
      </w:r>
    </w:p>
    <w:p w:rsidR="0085296E" w:rsidP="4A262F01" w:rsidRDefault="4A262F01" w14:paraId="00000025" w14:textId="77777777">
      <w:pPr>
        <w:numPr>
          <w:ilvl w:val="0"/>
          <w:numId w:val="1"/>
        </w:numPr>
        <w:spacing w:before="0"/>
        <w:rPr>
          <w:lang w:val="en-GB"/>
        </w:rPr>
      </w:pPr>
      <w:r w:rsidRPr="4A262F01">
        <w:rPr>
          <w:lang w:val="en-GB"/>
        </w:rPr>
        <w:t>Other</w:t>
      </w:r>
    </w:p>
    <w:p w:rsidRPr="00EA7F9D" w:rsidR="00155FEB" w:rsidRDefault="00155FEB" w14:paraId="24DAEDB3" w14:textId="77777777">
      <w:pPr>
        <w:rPr>
          <w:b/>
          <w:sz w:val="32"/>
          <w:szCs w:val="32"/>
          <w:lang w:val="en-GB"/>
        </w:rPr>
      </w:pPr>
      <w:bookmarkStart w:name="_pz6agep829ob" w:id="3"/>
      <w:bookmarkEnd w:id="3"/>
      <w:r w:rsidRPr="00EA7F9D">
        <w:rPr>
          <w:lang w:val="en-GB"/>
        </w:rPr>
        <w:br w:type="page"/>
      </w:r>
    </w:p>
    <w:p w:rsidR="0085296E" w:rsidP="4A262F01" w:rsidRDefault="4A262F01" w14:paraId="5A4EC078" w14:textId="76AA7484">
      <w:pPr>
        <w:pStyle w:val="Heading2"/>
        <w:rPr>
          <w:lang w:val="en-GB"/>
        </w:rPr>
      </w:pPr>
      <w:r w:rsidRPr="4B243BAC">
        <w:rPr>
          <w:lang w:val="en-GB"/>
        </w:rPr>
        <w:t xml:space="preserve">Outline your contributions </w:t>
      </w:r>
      <w:r w:rsidRPr="4B243BAC" w:rsidR="00C56185">
        <w:rPr>
          <w:u w:val="single"/>
          <w:lang w:val="en-GB"/>
        </w:rPr>
        <w:t>across</w:t>
      </w:r>
      <w:r w:rsidRPr="4B243BAC">
        <w:rPr>
          <w:lang w:val="en-GB"/>
        </w:rPr>
        <w:t xml:space="preserve"> the following </w:t>
      </w:r>
      <w:r w:rsidRPr="4B243BAC" w:rsidR="000A7CE1">
        <w:rPr>
          <w:lang w:val="en-GB"/>
        </w:rPr>
        <w:t>domains</w:t>
      </w:r>
    </w:p>
    <w:p w:rsidRPr="0019705D" w:rsidR="00DC2D00" w:rsidP="00DC2D00" w:rsidRDefault="00DC2D00" w14:paraId="7AC30E21" w14:textId="77777777">
      <w:pPr>
        <w:rPr>
          <w:lang w:val="en-GB"/>
        </w:rPr>
      </w:pPr>
      <w:bookmarkStart w:name="_6vouisyf3kh6" w:colFirst="0" w:colLast="0" w:id="4"/>
      <w:bookmarkEnd w:id="4"/>
      <w:r w:rsidRPr="0019705D">
        <w:rPr>
          <w:lang w:val="en-GB"/>
        </w:rPr>
        <w:t xml:space="preserve">We recommend keeping your responses </w:t>
      </w:r>
      <w:r w:rsidRPr="0019705D">
        <w:rPr>
          <w:b/>
          <w:bCs/>
          <w:lang w:val="en-GB"/>
        </w:rPr>
        <w:t>concise and focused</w:t>
      </w:r>
      <w:r w:rsidRPr="0019705D">
        <w:rPr>
          <w:lang w:val="en-GB"/>
        </w:rPr>
        <w:t xml:space="preserve">, with a </w:t>
      </w:r>
      <w:r w:rsidRPr="0019705D">
        <w:rPr>
          <w:b/>
          <w:bCs/>
          <w:lang w:val="en-GB"/>
        </w:rPr>
        <w:t>maximum of one A4 page or approximately 2,500 characters per field</w:t>
      </w:r>
      <w:r w:rsidRPr="0019705D">
        <w:rPr>
          <w:lang w:val="en-GB"/>
        </w:rPr>
        <w:t>.</w:t>
      </w:r>
    </w:p>
    <w:p w:rsidRPr="00EA7F9D" w:rsidR="00DC2D00" w:rsidP="00DC2D00" w:rsidRDefault="00DC2D00" w14:paraId="70013D21" w14:textId="4709A232">
      <w:pPr>
        <w:rPr>
          <w:lang w:val="en-GB"/>
        </w:rPr>
      </w:pPr>
      <w:r w:rsidRPr="4B243BAC">
        <w:rPr>
          <w:lang w:val="en-GB"/>
        </w:rPr>
        <w:t>Please provide detailed input in</w:t>
      </w:r>
      <w:r w:rsidRPr="4B243BAC" w:rsidR="002A5127">
        <w:rPr>
          <w:lang w:val="en-GB"/>
        </w:rPr>
        <w:t xml:space="preserve"> </w:t>
      </w:r>
      <w:r w:rsidRPr="4B243BAC" w:rsidR="73FD9328">
        <w:rPr>
          <w:lang w:val="en-GB"/>
        </w:rPr>
        <w:t>all</w:t>
      </w:r>
      <w:r w:rsidRPr="4B243BAC">
        <w:rPr>
          <w:lang w:val="en-GB"/>
        </w:rPr>
        <w:t xml:space="preserve"> the following four domains. Each domain includes guiding questions to help shape your answers. Be sure to highlight </w:t>
      </w:r>
      <w:r w:rsidRPr="4B243BAC">
        <w:rPr>
          <w:b/>
          <w:bCs/>
          <w:lang w:val="en-GB"/>
        </w:rPr>
        <w:t>your specific role, concrete deliverables, and the outcomes achieved</w:t>
      </w:r>
      <w:r w:rsidRPr="4B243BAC">
        <w:rPr>
          <w:lang w:val="en-GB"/>
        </w:rPr>
        <w:t xml:space="preserve"> — and how these made a meaningful difference.</w:t>
      </w:r>
    </w:p>
    <w:p w:rsidRPr="00EA7F9D" w:rsidR="0085296E" w:rsidP="4A262F01" w:rsidRDefault="4A262F01" w14:paraId="00000027" w14:textId="23B28D18">
      <w:pPr>
        <w:pStyle w:val="Heading3"/>
        <w:rPr>
          <w:lang w:val="en-GB"/>
        </w:rPr>
      </w:pPr>
      <w:r w:rsidRPr="794A25A2">
        <w:rPr>
          <w:lang w:val="en-GB"/>
        </w:rPr>
        <w:t xml:space="preserve">1. </w:t>
      </w:r>
      <w:r w:rsidRPr="794A25A2" w:rsidR="00474340">
        <w:rPr>
          <w:lang w:val="en-GB"/>
        </w:rPr>
        <w:t xml:space="preserve">Contribution to </w:t>
      </w:r>
      <w:r w:rsidRPr="794A25A2" w:rsidR="00FF5630">
        <w:rPr>
          <w:lang w:val="en-GB"/>
        </w:rPr>
        <w:t>the organi</w:t>
      </w:r>
      <w:r w:rsidRPr="794A25A2" w:rsidR="00DC2D00">
        <w:rPr>
          <w:lang w:val="en-GB"/>
        </w:rPr>
        <w:t>s</w:t>
      </w:r>
      <w:r w:rsidRPr="794A25A2" w:rsidR="00FF5630">
        <w:rPr>
          <w:lang w:val="en-GB"/>
        </w:rPr>
        <w:t xml:space="preserve">ation’s </w:t>
      </w:r>
      <w:r w:rsidRPr="794A25A2" w:rsidR="002D6C6F">
        <w:rPr>
          <w:lang w:val="en-GB"/>
        </w:rPr>
        <w:t>information security performance</w:t>
      </w:r>
      <w:r w:rsidRPr="794A25A2" w:rsidR="00474340">
        <w:rPr>
          <w:lang w:val="en-GB"/>
        </w:rPr>
        <w:t xml:space="preserve">  </w:t>
      </w:r>
    </w:p>
    <w:p w:rsidRPr="00CE2FDF" w:rsidR="00CE2FDF" w:rsidP="009F5DC4" w:rsidRDefault="00155FEB" w14:paraId="5A96BEE3" w14:textId="5BAA9B0B">
      <w:pPr>
        <w:rPr>
          <w:b/>
          <w:bCs/>
          <w:lang w:val="en-GB"/>
        </w:rPr>
      </w:pPr>
      <w:r w:rsidRPr="794A25A2">
        <w:rPr>
          <w:b/>
          <w:bCs/>
          <w:lang w:val="en-GB"/>
        </w:rPr>
        <w:t>What</w:t>
      </w:r>
      <w:r w:rsidRPr="794A25A2" w:rsidR="00173021">
        <w:rPr>
          <w:b/>
          <w:bCs/>
          <w:lang w:val="en-GB"/>
        </w:rPr>
        <w:t xml:space="preserve"> is your </w:t>
      </w:r>
      <w:r w:rsidRPr="794A25A2">
        <w:rPr>
          <w:b/>
          <w:bCs/>
          <w:lang w:val="en-GB"/>
        </w:rPr>
        <w:t xml:space="preserve">overall </w:t>
      </w:r>
      <w:r w:rsidRPr="794A25A2" w:rsidR="00173021">
        <w:rPr>
          <w:b/>
          <w:bCs/>
          <w:lang w:val="en-GB"/>
        </w:rPr>
        <w:t xml:space="preserve">strategic vision </w:t>
      </w:r>
      <w:r w:rsidRPr="794A25A2">
        <w:rPr>
          <w:b/>
          <w:bCs/>
          <w:lang w:val="en-GB"/>
        </w:rPr>
        <w:t xml:space="preserve">for </w:t>
      </w:r>
      <w:r w:rsidRPr="794A25A2" w:rsidR="00C812FB">
        <w:rPr>
          <w:b/>
          <w:bCs/>
          <w:lang w:val="en-GB"/>
        </w:rPr>
        <w:t xml:space="preserve">improving your </w:t>
      </w:r>
      <w:r w:rsidRPr="794A25A2">
        <w:rPr>
          <w:b/>
          <w:bCs/>
          <w:lang w:val="en-GB"/>
        </w:rPr>
        <w:t>organisation’s</w:t>
      </w:r>
      <w:r w:rsidRPr="794A25A2" w:rsidR="00C812FB">
        <w:rPr>
          <w:b/>
          <w:bCs/>
          <w:lang w:val="en-GB"/>
        </w:rPr>
        <w:t xml:space="preserve"> information security performance</w:t>
      </w:r>
      <w:r w:rsidRPr="794A25A2">
        <w:rPr>
          <w:b/>
          <w:bCs/>
          <w:lang w:val="en-GB"/>
        </w:rPr>
        <w:t>,</w:t>
      </w:r>
      <w:r w:rsidRPr="794A25A2" w:rsidR="0076684C">
        <w:rPr>
          <w:b/>
          <w:bCs/>
          <w:lang w:val="en-GB"/>
        </w:rPr>
        <w:t xml:space="preserve"> and how have </w:t>
      </w:r>
      <w:r w:rsidRPr="794A25A2">
        <w:rPr>
          <w:b/>
          <w:bCs/>
          <w:lang w:val="en-GB"/>
        </w:rPr>
        <w:t xml:space="preserve">you </w:t>
      </w:r>
      <w:r w:rsidRPr="794A25A2" w:rsidR="0076684C">
        <w:rPr>
          <w:b/>
          <w:bCs/>
          <w:lang w:val="en-GB"/>
        </w:rPr>
        <w:t xml:space="preserve">implemented </w:t>
      </w:r>
      <w:r w:rsidRPr="794A25A2">
        <w:rPr>
          <w:b/>
          <w:bCs/>
          <w:lang w:val="en-GB"/>
        </w:rPr>
        <w:t xml:space="preserve">it? </w:t>
      </w:r>
    </w:p>
    <w:p w:rsidRPr="00D22207" w:rsidR="00DA60D6" w:rsidP="009F5DC4" w:rsidRDefault="00532CED" w14:paraId="5F803ABA" w14:textId="6B563135">
      <w:pPr>
        <w:rPr>
          <w:lang w:val="en-GB"/>
        </w:rPr>
      </w:pPr>
      <w:r>
        <w:rPr>
          <w:lang w:val="en-GB"/>
        </w:rPr>
        <w:t xml:space="preserve">Describe </w:t>
      </w:r>
      <w:r w:rsidRPr="794A25A2" w:rsidR="00155FEB">
        <w:rPr>
          <w:lang w:val="en-GB"/>
        </w:rPr>
        <w:t>how</w:t>
      </w:r>
      <w:r>
        <w:rPr>
          <w:lang w:val="en-GB"/>
        </w:rPr>
        <w:t xml:space="preserve"> you </w:t>
      </w:r>
      <w:r w:rsidRPr="794A25A2" w:rsidR="00155FEB">
        <w:rPr>
          <w:lang w:val="en-GB"/>
        </w:rPr>
        <w:t>apply governance programmes to measure the success of your organisation’s information security strategy.</w:t>
      </w:r>
      <w:r w:rsidRPr="794A25A2" w:rsidR="1F69EF13">
        <w:rPr>
          <w:lang w:val="en-GB"/>
        </w:rPr>
        <w:t xml:space="preserve"> </w:t>
      </w:r>
      <w:r w:rsidRPr="794A25A2" w:rsidR="00155FEB">
        <w:rPr>
          <w:lang w:val="en-GB"/>
        </w:rPr>
        <w:t>Explain how you strategically leverage</w:t>
      </w:r>
      <w:r>
        <w:rPr>
          <w:lang w:val="en-GB"/>
        </w:rPr>
        <w:t xml:space="preserve"> innovation, creativity</w:t>
      </w:r>
      <w:r w:rsidRPr="794A25A2" w:rsidR="00155FEB">
        <w:rPr>
          <w:lang w:val="en-GB"/>
        </w:rPr>
        <w:t>,</w:t>
      </w:r>
      <w:r>
        <w:rPr>
          <w:lang w:val="en-GB"/>
        </w:rPr>
        <w:t xml:space="preserve"> and emerging technologies to </w:t>
      </w:r>
      <w:r w:rsidRPr="794A25A2" w:rsidR="00155FEB">
        <w:rPr>
          <w:lang w:val="en-GB"/>
        </w:rPr>
        <w:t>strengthen information security within your organisation.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A7CE1" w:rsidR="0085296E" w:rsidTr="4A262F01" w14:paraId="5A39BBE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29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2E" w14:textId="0FFFF2A2">
      <w:pPr>
        <w:pStyle w:val="Heading3"/>
        <w:rPr>
          <w:lang w:val="en-GB"/>
        </w:rPr>
      </w:pPr>
      <w:bookmarkStart w:name="_yxzkjlllffvh" w:id="5"/>
      <w:bookmarkEnd w:id="5"/>
      <w:r w:rsidRPr="4A262F01">
        <w:rPr>
          <w:lang w:val="en-GB"/>
        </w:rPr>
        <w:t xml:space="preserve">2. </w:t>
      </w:r>
      <w:r w:rsidR="008F46A9">
        <w:rPr>
          <w:lang w:val="en-GB"/>
        </w:rPr>
        <w:t>Accomplishment in the current</w:t>
      </w:r>
      <w:r w:rsidR="00186E38">
        <w:rPr>
          <w:lang w:val="en-GB"/>
        </w:rPr>
        <w:t xml:space="preserve"> professional role</w:t>
      </w:r>
    </w:p>
    <w:p w:rsidRPr="00CE2FDF" w:rsidR="00CE2FDF" w:rsidP="009D39CD" w:rsidRDefault="00312B61" w14:paraId="2096E943" w14:textId="1A0573BB">
      <w:pPr>
        <w:rPr>
          <w:b w:val="1"/>
          <w:bCs w:val="1"/>
          <w:lang w:val="en-GB"/>
        </w:rPr>
      </w:pPr>
      <w:r w:rsidRPr="40F61CB4" w:rsidR="00312B61">
        <w:rPr>
          <w:b w:val="1"/>
          <w:bCs w:val="1"/>
          <w:lang w:val="en-GB"/>
        </w:rPr>
        <w:t xml:space="preserve">Describe any initiatives or projects you have undertaken </w:t>
      </w:r>
      <w:r w:rsidRPr="40F61CB4" w:rsidR="7E3D5CCA">
        <w:rPr>
          <w:b w:val="1"/>
          <w:bCs w:val="1"/>
          <w:lang w:val="en-GB"/>
        </w:rPr>
        <w:t>in</w:t>
      </w:r>
      <w:r w:rsidRPr="40F61CB4" w:rsidR="001E33C9">
        <w:rPr>
          <w:b w:val="1"/>
          <w:bCs w:val="1"/>
          <w:lang w:val="en-GB"/>
        </w:rPr>
        <w:t xml:space="preserve"> </w:t>
      </w:r>
      <w:r w:rsidRPr="40F61CB4" w:rsidR="001A0ED1">
        <w:rPr>
          <w:b w:val="1"/>
          <w:bCs w:val="1"/>
          <w:lang w:val="en-GB"/>
        </w:rPr>
        <w:t>the field o</w:t>
      </w:r>
      <w:r w:rsidRPr="40F61CB4" w:rsidR="35BB53BE">
        <w:rPr>
          <w:b w:val="1"/>
          <w:bCs w:val="1"/>
          <w:lang w:val="en-GB"/>
        </w:rPr>
        <w:t xml:space="preserve">f </w:t>
      </w:r>
      <w:r w:rsidRPr="40F61CB4" w:rsidR="001E33C9">
        <w:rPr>
          <w:b w:val="1"/>
          <w:bCs w:val="1"/>
          <w:lang w:val="en-GB"/>
        </w:rPr>
        <w:t>information</w:t>
      </w:r>
      <w:r w:rsidRPr="40F61CB4" w:rsidR="001E33C9">
        <w:rPr>
          <w:b w:val="1"/>
          <w:bCs w:val="1"/>
          <w:lang w:val="en-GB"/>
        </w:rPr>
        <w:t xml:space="preserve"> security transformation </w:t>
      </w:r>
      <w:r w:rsidRPr="40F61CB4" w:rsidR="00312B61">
        <w:rPr>
          <w:b w:val="1"/>
          <w:bCs w:val="1"/>
          <w:lang w:val="en-GB"/>
        </w:rPr>
        <w:t>during the past 24 months.</w:t>
      </w:r>
      <w:r w:rsidRPr="40F61CB4" w:rsidR="009D39CD">
        <w:rPr>
          <w:b w:val="1"/>
          <w:bCs w:val="1"/>
          <w:lang w:val="en-GB"/>
        </w:rPr>
        <w:t xml:space="preserve"> </w:t>
      </w:r>
    </w:p>
    <w:p w:rsidR="009D39CD" w:rsidP="009D39CD" w:rsidRDefault="009D39CD" w14:paraId="14707CB8" w14:textId="6425FE3A">
      <w:pPr>
        <w:rPr>
          <w:lang w:val="en-GB"/>
        </w:rPr>
      </w:pPr>
      <w:r w:rsidRPr="4A262F01">
        <w:rPr>
          <w:lang w:val="en-GB"/>
        </w:rPr>
        <w:t xml:space="preserve">Describe the impact </w:t>
      </w:r>
      <w:r>
        <w:rPr>
          <w:lang w:val="en-GB"/>
        </w:rPr>
        <w:t>these initiative(s)</w:t>
      </w:r>
      <w:r w:rsidRPr="4A262F01">
        <w:rPr>
          <w:lang w:val="en-GB"/>
        </w:rPr>
        <w:t xml:space="preserve"> </w:t>
      </w:r>
      <w:r>
        <w:rPr>
          <w:lang w:val="en-GB"/>
        </w:rPr>
        <w:t xml:space="preserve">or project(s) </w:t>
      </w:r>
      <w:r w:rsidRPr="00EA7F9D" w:rsidR="007C1CD4">
        <w:rPr>
          <w:lang w:val="en-GB"/>
        </w:rPr>
        <w:t>have had on</w:t>
      </w:r>
      <w:r w:rsidRPr="4A262F01">
        <w:rPr>
          <w:lang w:val="en-GB"/>
        </w:rPr>
        <w:t xml:space="preserve"> improving </w:t>
      </w:r>
      <w:r w:rsidRPr="00EA7F9D" w:rsidR="007C1CD4">
        <w:rPr>
          <w:lang w:val="en-GB"/>
        </w:rPr>
        <w:t>your organi</w:t>
      </w:r>
      <w:r w:rsidR="00EA7F9D">
        <w:rPr>
          <w:lang w:val="en-GB"/>
        </w:rPr>
        <w:t>s</w:t>
      </w:r>
      <w:r w:rsidRPr="00EA7F9D" w:rsidR="007C1CD4">
        <w:rPr>
          <w:lang w:val="en-GB"/>
        </w:rPr>
        <w:t>ation’s cybersecurity</w:t>
      </w:r>
      <w:r w:rsidRPr="4A262F01">
        <w:rPr>
          <w:lang w:val="en-GB"/>
        </w:rPr>
        <w:t xml:space="preserve"> </w:t>
      </w:r>
      <w:r>
        <w:rPr>
          <w:lang w:val="en-GB"/>
        </w:rPr>
        <w:t>posture</w:t>
      </w:r>
      <w:r w:rsidRPr="00EA7F9D" w:rsidR="007C1CD4">
        <w:rPr>
          <w:lang w:val="en-GB"/>
        </w:rPr>
        <w:t>.</w:t>
      </w:r>
      <w:r w:rsidRPr="4A262F01">
        <w:rPr>
          <w:lang w:val="en-GB"/>
        </w:rPr>
        <w:t xml:space="preserve"> Where possible, </w:t>
      </w:r>
      <w:r w:rsidRPr="00EA7F9D" w:rsidR="007C1CD4">
        <w:rPr>
          <w:lang w:val="en-GB"/>
        </w:rPr>
        <w:t>provide specific details</w:t>
      </w:r>
      <w:r w:rsidRPr="4A262F01">
        <w:rPr>
          <w:lang w:val="en-GB"/>
        </w:rPr>
        <w:t xml:space="preserve"> and </w:t>
      </w:r>
      <w:r w:rsidRPr="00EA7F9D" w:rsidR="007C1CD4">
        <w:rPr>
          <w:lang w:val="en-GB"/>
        </w:rPr>
        <w:t>quantifiable</w:t>
      </w:r>
      <w:r w:rsidRPr="4A262F01">
        <w:rPr>
          <w:lang w:val="en-GB"/>
        </w:rPr>
        <w:t xml:space="preserve"> outcomes</w:t>
      </w:r>
      <w:r w:rsidRPr="00EA7F9D" w:rsidR="007C1CD4">
        <w:rPr>
          <w:lang w:val="en-GB"/>
        </w:rPr>
        <w:t>. Be sure to highlight</w:t>
      </w:r>
      <w:r w:rsidR="00CF5E7D">
        <w:rPr>
          <w:lang w:val="en-GB"/>
        </w:rPr>
        <w:t xml:space="preserve"> the leadership qualities that </w:t>
      </w:r>
      <w:r w:rsidRPr="00EA7F9D" w:rsidR="007C1CD4">
        <w:rPr>
          <w:lang w:val="en-GB"/>
        </w:rPr>
        <w:t>contributed to achieving these results.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A7CE1" w:rsidR="008D139B" w14:paraId="3CF4532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139B" w:rsidRDefault="008D139B" w14:paraId="21BBCEAC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00000035" w14:textId="5DB7AD2F">
      <w:pPr>
        <w:pStyle w:val="Heading3"/>
        <w:rPr>
          <w:lang w:val="en-GB"/>
        </w:rPr>
      </w:pPr>
      <w:bookmarkStart w:name="_kslso2u8z7t" w:id="6"/>
      <w:bookmarkEnd w:id="6"/>
      <w:r w:rsidRPr="4A262F01">
        <w:rPr>
          <w:lang w:val="en-GB"/>
        </w:rPr>
        <w:t xml:space="preserve">3. </w:t>
      </w:r>
      <w:r w:rsidR="00186E38">
        <w:rPr>
          <w:lang w:val="en-GB"/>
        </w:rPr>
        <w:t>Partnership with different stakeholders</w:t>
      </w:r>
    </w:p>
    <w:p w:rsidRPr="00CE2FDF" w:rsidR="00CE2FDF" w:rsidP="00F37EC7" w:rsidRDefault="4A262F01" w14:paraId="2EB60748" w14:textId="77777777">
      <w:pPr>
        <w:rPr>
          <w:b/>
          <w:bCs/>
          <w:lang w:val="en-GB"/>
        </w:rPr>
      </w:pPr>
      <w:r w:rsidRPr="00CE2FDF">
        <w:rPr>
          <w:b/>
          <w:bCs/>
          <w:lang w:val="en-GB"/>
        </w:rPr>
        <w:t xml:space="preserve">Describe </w:t>
      </w:r>
      <w:r w:rsidRPr="00CE2FDF" w:rsidR="00DB4B10">
        <w:rPr>
          <w:b/>
          <w:bCs/>
          <w:lang w:val="en-GB"/>
        </w:rPr>
        <w:t>your broader operational and functional responsibilities beyond information security, and how your role as C(I)SO has influenced wider business operations.</w:t>
      </w:r>
      <w:r w:rsidRPr="00CE2FDF" w:rsidR="00BB06D1">
        <w:rPr>
          <w:b/>
          <w:bCs/>
          <w:lang w:val="en-GB"/>
        </w:rPr>
        <w:t xml:space="preserve"> </w:t>
      </w:r>
    </w:p>
    <w:p w:rsidR="0085296E" w:rsidP="00F37EC7" w:rsidRDefault="00DB4B10" w14:paraId="0000003A" w14:textId="587F8249">
      <w:pPr>
        <w:rPr>
          <w:lang w:val="en-GB"/>
        </w:rPr>
      </w:pPr>
      <w:r w:rsidRPr="00EA7F9D">
        <w:rPr>
          <w:lang w:val="en-GB"/>
        </w:rPr>
        <w:t xml:space="preserve">Explain </w:t>
      </w:r>
      <w:r w:rsidR="00536AFF">
        <w:rPr>
          <w:lang w:val="en-GB"/>
        </w:rPr>
        <w:t xml:space="preserve">how you have </w:t>
      </w:r>
      <w:r w:rsidRPr="00EA7F9D">
        <w:rPr>
          <w:lang w:val="en-GB"/>
        </w:rPr>
        <w:t>driven</w:t>
      </w:r>
      <w:r w:rsidR="00536AFF">
        <w:rPr>
          <w:lang w:val="en-GB"/>
        </w:rPr>
        <w:t xml:space="preserve"> change </w:t>
      </w:r>
      <w:r w:rsidR="00C27D46">
        <w:rPr>
          <w:lang w:val="en-GB"/>
        </w:rPr>
        <w:t xml:space="preserve">and </w:t>
      </w:r>
      <w:r w:rsidRPr="00EA7F9D">
        <w:rPr>
          <w:lang w:val="en-GB"/>
        </w:rPr>
        <w:t xml:space="preserve">created </w:t>
      </w:r>
      <w:r w:rsidR="00C27D46">
        <w:rPr>
          <w:lang w:val="en-GB"/>
        </w:rPr>
        <w:t xml:space="preserve">impact </w:t>
      </w:r>
      <w:r w:rsidRPr="00EA7F9D">
        <w:rPr>
          <w:lang w:val="en-GB"/>
        </w:rPr>
        <w:t>across your organi</w:t>
      </w:r>
      <w:r w:rsidRPr="00EA7F9D" w:rsidR="00BB06D1">
        <w:rPr>
          <w:lang w:val="en-GB"/>
        </w:rPr>
        <w:t>s</w:t>
      </w:r>
      <w:r w:rsidRPr="00EA7F9D">
        <w:rPr>
          <w:lang w:val="en-GB"/>
        </w:rPr>
        <w:t>ation,</w:t>
      </w:r>
      <w:r w:rsidR="00536AFF">
        <w:rPr>
          <w:lang w:val="en-GB"/>
        </w:rPr>
        <w:t xml:space="preserve"> including the </w:t>
      </w:r>
      <w:r w:rsidRPr="00EA7F9D">
        <w:rPr>
          <w:lang w:val="en-GB"/>
        </w:rPr>
        <w:t>cybersecurity outcomes resulting from</w:t>
      </w:r>
      <w:r w:rsidR="005229B9">
        <w:rPr>
          <w:lang w:val="en-GB"/>
        </w:rPr>
        <w:t xml:space="preserve"> any partnership approaches with </w:t>
      </w:r>
      <w:r w:rsidRPr="00EA7F9D">
        <w:rPr>
          <w:lang w:val="en-GB"/>
        </w:rPr>
        <w:t>internal or external</w:t>
      </w:r>
      <w:r w:rsidR="005229B9">
        <w:rPr>
          <w:lang w:val="en-GB"/>
        </w:rPr>
        <w:t xml:space="preserve"> stakeholders. </w:t>
      </w:r>
      <w:r w:rsidRPr="00EA7F9D">
        <w:rPr>
          <w:lang w:val="en-GB"/>
        </w:rPr>
        <w:t>Detail</w:t>
      </w:r>
      <w:r w:rsidR="005229B9">
        <w:rPr>
          <w:lang w:val="en-GB"/>
        </w:rPr>
        <w:t xml:space="preserve"> your initiatives </w:t>
      </w:r>
      <w:r w:rsidR="00D22207">
        <w:rPr>
          <w:lang w:val="en-GB"/>
        </w:rPr>
        <w:t>to raise awareness of information security risks among C-level executives and board</w:t>
      </w:r>
      <w:r w:rsidRPr="00EA7F9D">
        <w:rPr>
          <w:lang w:val="en-GB"/>
        </w:rPr>
        <w:t xml:space="preserve"> members</w:t>
      </w:r>
      <w:r w:rsidRPr="4A262F01" w:rsidR="4A262F01">
        <w:rPr>
          <w:lang w:val="en-GB"/>
        </w:rPr>
        <w:t>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A7CE1" w:rsidR="0085296E" w:rsidTr="4A262F01" w14:paraId="3DEEC66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3B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4A262F01" w14:paraId="652AED57" w14:textId="331C6AB1">
      <w:pPr>
        <w:pStyle w:val="Heading3"/>
        <w:rPr>
          <w:lang w:val="en-GB"/>
        </w:rPr>
      </w:pPr>
      <w:bookmarkStart w:name="_1i8qbx4162wr" w:id="7"/>
      <w:bookmarkEnd w:id="7"/>
      <w:r w:rsidRPr="556AA611">
        <w:rPr>
          <w:lang w:val="en-GB"/>
        </w:rPr>
        <w:t xml:space="preserve">4. Contribution to </w:t>
      </w:r>
      <w:r w:rsidR="00D87BC2">
        <w:rPr>
          <w:lang w:val="en-GB"/>
        </w:rPr>
        <w:t>foster a</w:t>
      </w:r>
      <w:r w:rsidR="00433BB3">
        <w:rPr>
          <w:lang w:val="en-GB"/>
        </w:rPr>
        <w:t xml:space="preserve"> security culture</w:t>
      </w:r>
    </w:p>
    <w:p w:rsidRPr="00CE2FDF" w:rsidR="00CE2FDF" w:rsidP="00DE519A" w:rsidRDefault="00D22207" w14:paraId="3D5406D8" w14:textId="77777777">
      <w:pPr>
        <w:rPr>
          <w:b/>
          <w:bCs/>
          <w:lang w:val="en-GB"/>
        </w:rPr>
      </w:pPr>
      <w:r w:rsidRPr="00CE2FDF">
        <w:rPr>
          <w:b/>
          <w:bCs/>
          <w:lang w:val="en-GB"/>
        </w:rPr>
        <w:t xml:space="preserve">What is your approach to </w:t>
      </w:r>
      <w:r w:rsidRPr="00CE2FDF" w:rsidR="000E5DD7">
        <w:rPr>
          <w:b/>
          <w:bCs/>
          <w:lang w:val="en-GB"/>
        </w:rPr>
        <w:t>foster</w:t>
      </w:r>
      <w:r w:rsidRPr="00CE2FDF" w:rsidR="008C1511">
        <w:rPr>
          <w:b/>
          <w:bCs/>
          <w:lang w:val="en-GB"/>
        </w:rPr>
        <w:t>ing</w:t>
      </w:r>
      <w:r w:rsidRPr="00CE2FDF" w:rsidR="000E5DD7">
        <w:rPr>
          <w:b/>
          <w:bCs/>
          <w:lang w:val="en-GB"/>
        </w:rPr>
        <w:t xml:space="preserve"> a security culture </w:t>
      </w:r>
      <w:r w:rsidRPr="00CE2FDF" w:rsidR="0086410A">
        <w:rPr>
          <w:b/>
          <w:bCs/>
          <w:lang w:val="en-GB"/>
        </w:rPr>
        <w:t>within</w:t>
      </w:r>
      <w:r w:rsidRPr="00CE2FDF" w:rsidR="000E5DD7">
        <w:rPr>
          <w:b/>
          <w:bCs/>
          <w:lang w:val="en-GB"/>
        </w:rPr>
        <w:t xml:space="preserve"> your </w:t>
      </w:r>
      <w:r w:rsidRPr="00CE2FDF" w:rsidR="0086410A">
        <w:rPr>
          <w:b/>
          <w:bCs/>
          <w:lang w:val="en-GB"/>
        </w:rPr>
        <w:t>organisation</w:t>
      </w:r>
      <w:r w:rsidRPr="00CE2FDF" w:rsidR="00404B57">
        <w:rPr>
          <w:b/>
          <w:bCs/>
          <w:lang w:val="en-GB"/>
        </w:rPr>
        <w:t>?</w:t>
      </w:r>
      <w:r w:rsidRPr="00CE2FDF" w:rsidR="000E5DD7">
        <w:rPr>
          <w:b/>
          <w:bCs/>
          <w:lang w:val="en-GB"/>
        </w:rPr>
        <w:t xml:space="preserve"> </w:t>
      </w:r>
    </w:p>
    <w:p w:rsidR="00D60291" w:rsidP="00DE519A" w:rsidRDefault="003E0456" w14:paraId="7F90A58A" w14:textId="733B459D">
      <w:pPr>
        <w:rPr>
          <w:lang w:val="en-GB"/>
        </w:rPr>
      </w:pPr>
      <w:r w:rsidRPr="4B243BAC">
        <w:rPr>
          <w:lang w:val="en-GB"/>
        </w:rPr>
        <w:t xml:space="preserve">Describe </w:t>
      </w:r>
      <w:r w:rsidRPr="4B243BAC" w:rsidR="0086410A">
        <w:rPr>
          <w:lang w:val="en-GB"/>
        </w:rPr>
        <w:t>the</w:t>
      </w:r>
      <w:r w:rsidRPr="4B243BAC">
        <w:rPr>
          <w:lang w:val="en-GB"/>
        </w:rPr>
        <w:t xml:space="preserve"> programmes</w:t>
      </w:r>
      <w:r w:rsidRPr="4B243BAC" w:rsidR="00CA0B20">
        <w:rPr>
          <w:lang w:val="en-GB"/>
        </w:rPr>
        <w:t xml:space="preserve">, </w:t>
      </w:r>
      <w:r w:rsidRPr="4B243BAC">
        <w:rPr>
          <w:lang w:val="en-GB"/>
        </w:rPr>
        <w:t xml:space="preserve">initiatives </w:t>
      </w:r>
      <w:r w:rsidRPr="4B243BAC" w:rsidR="00CA0B20">
        <w:rPr>
          <w:lang w:val="en-GB"/>
        </w:rPr>
        <w:t xml:space="preserve">and achievements </w:t>
      </w:r>
      <w:r w:rsidRPr="4B243BAC">
        <w:rPr>
          <w:lang w:val="en-GB"/>
        </w:rPr>
        <w:t>you</w:t>
      </w:r>
      <w:r w:rsidRPr="4B243BAC" w:rsidR="0086410A">
        <w:rPr>
          <w:lang w:val="en-GB"/>
        </w:rPr>
        <w:t xml:space="preserve"> </w:t>
      </w:r>
      <w:r w:rsidRPr="4B243BAC">
        <w:rPr>
          <w:lang w:val="en-GB"/>
        </w:rPr>
        <w:t>have implemented to</w:t>
      </w:r>
      <w:r w:rsidRPr="4B243BAC" w:rsidR="00263BD8">
        <w:rPr>
          <w:lang w:val="en-GB"/>
        </w:rPr>
        <w:t xml:space="preserve"> </w:t>
      </w:r>
      <w:r w:rsidRPr="4B243BAC" w:rsidR="00CC5AFC">
        <w:rPr>
          <w:lang w:val="en-GB"/>
        </w:rPr>
        <w:t>promote</w:t>
      </w:r>
      <w:r w:rsidRPr="4B243BAC" w:rsidR="00263BD8">
        <w:rPr>
          <w:lang w:val="en-GB"/>
        </w:rPr>
        <w:t xml:space="preserve"> a security culture</w:t>
      </w:r>
      <w:r w:rsidRPr="4B243BAC" w:rsidR="00404B57">
        <w:rPr>
          <w:lang w:val="en-GB"/>
        </w:rPr>
        <w:t xml:space="preserve"> in your organi</w:t>
      </w:r>
      <w:r w:rsidRPr="4B243BAC" w:rsidR="00CC5AFC">
        <w:rPr>
          <w:lang w:val="en-GB"/>
        </w:rPr>
        <w:t>s</w:t>
      </w:r>
      <w:r w:rsidRPr="4B243BAC" w:rsidR="00404B57">
        <w:rPr>
          <w:lang w:val="en-GB"/>
        </w:rPr>
        <w:t xml:space="preserve">ation. </w:t>
      </w:r>
      <w:r w:rsidRPr="4B243BAC" w:rsidR="00263BD8">
        <w:rPr>
          <w:lang w:val="en-GB"/>
        </w:rPr>
        <w:t xml:space="preserve"> </w:t>
      </w:r>
      <w:r w:rsidRPr="4B243BAC" w:rsidR="00EA7F9D">
        <w:rPr>
          <w:lang w:val="en-GB"/>
        </w:rPr>
        <w:t>How have you worked to</w:t>
      </w:r>
      <w:r w:rsidRPr="4B243BAC" w:rsidR="00263BD8">
        <w:rPr>
          <w:lang w:val="en-GB"/>
        </w:rPr>
        <w:t xml:space="preserve"> </w:t>
      </w:r>
      <w:r w:rsidRPr="4B243BAC" w:rsidR="000557B8">
        <w:rPr>
          <w:lang w:val="en-GB"/>
        </w:rPr>
        <w:t xml:space="preserve">improve the skills and capabilities of </w:t>
      </w:r>
      <w:r w:rsidRPr="4B243BAC" w:rsidR="00EA7F9D">
        <w:rPr>
          <w:lang w:val="en-GB"/>
        </w:rPr>
        <w:t xml:space="preserve">both </w:t>
      </w:r>
      <w:r w:rsidRPr="4B243BAC" w:rsidR="000557B8">
        <w:rPr>
          <w:lang w:val="en-GB"/>
        </w:rPr>
        <w:t>your team</w:t>
      </w:r>
      <w:r w:rsidRPr="4B243BAC" w:rsidR="000E5DD7">
        <w:rPr>
          <w:lang w:val="en-GB"/>
        </w:rPr>
        <w:t xml:space="preserve"> and </w:t>
      </w:r>
      <w:r w:rsidRPr="4B243BAC" w:rsidR="00EA7F9D">
        <w:rPr>
          <w:lang w:val="en-GB"/>
        </w:rPr>
        <w:t xml:space="preserve">the organisation as a whole? In </w:t>
      </w:r>
      <w:r w:rsidRPr="4B243BAC" w:rsidR="000E5DD7">
        <w:rPr>
          <w:lang w:val="en-GB"/>
        </w:rPr>
        <w:t xml:space="preserve">your </w:t>
      </w:r>
      <w:r w:rsidRPr="4B243BAC" w:rsidR="00EA7F9D">
        <w:rPr>
          <w:lang w:val="en-GB"/>
        </w:rPr>
        <w:t>role as C</w:t>
      </w:r>
      <w:r w:rsidRPr="4B243BAC" w:rsidR="00E2445F">
        <w:rPr>
          <w:lang w:val="en-GB"/>
        </w:rPr>
        <w:t>(</w:t>
      </w:r>
      <w:r w:rsidRPr="4B243BAC" w:rsidR="00EA7F9D">
        <w:rPr>
          <w:lang w:val="en-GB"/>
        </w:rPr>
        <w:t>I</w:t>
      </w:r>
      <w:r w:rsidRPr="4B243BAC" w:rsidR="00E2445F">
        <w:rPr>
          <w:lang w:val="en-GB"/>
        </w:rPr>
        <w:t>)</w:t>
      </w:r>
      <w:r w:rsidRPr="4B243BAC" w:rsidR="00EA7F9D">
        <w:rPr>
          <w:lang w:val="en-GB"/>
        </w:rPr>
        <w:t>SO, how</w:t>
      </w:r>
      <w:r w:rsidRPr="4B243BAC" w:rsidR="000557B8">
        <w:rPr>
          <w:lang w:val="en-GB"/>
        </w:rPr>
        <w:t xml:space="preserve"> have you driven </w:t>
      </w:r>
      <w:r w:rsidRPr="4B243BAC" w:rsidR="00EA7F9D">
        <w:rPr>
          <w:lang w:val="en-GB"/>
        </w:rPr>
        <w:t>cybersecurity</w:t>
      </w:r>
      <w:r w:rsidRPr="4B243BAC" w:rsidR="007250CC">
        <w:rPr>
          <w:lang w:val="en-GB"/>
        </w:rPr>
        <w:t xml:space="preserve"> performance?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0A7CE1" w:rsidR="00DE519A" w:rsidTr="0010549C" w14:paraId="1586590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519A" w:rsidP="0010549C" w:rsidRDefault="00DE519A" w14:paraId="5705D341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Pr="00EA7F9D" w:rsidR="00853EC4" w:rsidP="00853EC4" w:rsidRDefault="00853EC4" w14:paraId="1D571F68" w14:textId="004EBD03">
      <w:pPr>
        <w:pStyle w:val="Heading2"/>
        <w:rPr>
          <w:lang w:val="en-GB"/>
        </w:rPr>
      </w:pPr>
      <w:r w:rsidRPr="00EA7F9D">
        <w:rPr>
          <w:lang w:val="en-GB"/>
        </w:rPr>
        <w:t>References</w:t>
      </w:r>
    </w:p>
    <w:p w:rsidRPr="00EA7F9D" w:rsidR="00853EC4" w:rsidP="00853EC4" w:rsidRDefault="00853EC4" w14:paraId="325C8AAF" w14:textId="16766B4D">
      <w:pPr>
        <w:rPr>
          <w:lang w:val="en-GB"/>
        </w:rPr>
      </w:pPr>
      <w:r w:rsidRPr="00EA7F9D">
        <w:rPr>
          <w:lang w:val="en-GB"/>
        </w:rPr>
        <w:t xml:space="preserve">If relevant, </w:t>
      </w:r>
      <w:r w:rsidRPr="00EA7F9D" w:rsidR="00E90AEC">
        <w:rPr>
          <w:lang w:val="en-GB"/>
        </w:rPr>
        <w:t xml:space="preserve">please </w:t>
      </w:r>
      <w:r w:rsidRPr="00EA7F9D">
        <w:rPr>
          <w:lang w:val="en-GB"/>
        </w:rPr>
        <w:t>provide information on your contributions to conferences, presentations, papers or publications. Include titles, dates, and a brief description of the content and impact.</w:t>
      </w:r>
    </w:p>
    <w:p w:rsidRPr="00EA7F9D" w:rsidR="00853EC4" w:rsidP="00853EC4" w:rsidRDefault="00853EC4" w14:paraId="2341345E" w14:textId="77777777">
      <w:pPr>
        <w:rPr>
          <w:lang w:val="en-GB"/>
        </w:rPr>
      </w:pPr>
      <w:r w:rsidRPr="00EA7F9D">
        <w:rPr>
          <w:i/>
          <w:iCs/>
          <w:lang w:val="en-GB"/>
        </w:rPr>
        <w:t>Note: We are not requesting contact information for references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A7CE1" w:rsidR="00853EC4" w14:paraId="0CB2F4A2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A7F9D" w:rsidR="00853EC4" w:rsidRDefault="00853EC4" w14:paraId="1782B6FE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="0085296E" w:rsidP="4A262F01" w:rsidRDefault="005E7B64" w14:paraId="00000043" w14:textId="442CDDA1">
      <w:pPr>
        <w:pStyle w:val="Heading2"/>
        <w:rPr>
          <w:lang w:val="en-GB"/>
        </w:rPr>
      </w:pPr>
      <w:r>
        <w:rPr>
          <w:lang w:val="en-GB"/>
        </w:rPr>
        <w:t>W</w:t>
      </w:r>
      <w:r w:rsidRPr="4A262F01" w:rsidR="4A262F01">
        <w:rPr>
          <w:lang w:val="en-GB"/>
        </w:rPr>
        <w:t>ould you like to add anything?</w:t>
      </w:r>
    </w:p>
    <w:p w:rsidR="0085296E" w:rsidP="4A262F01" w:rsidRDefault="4A262F01" w14:paraId="00000044" w14:textId="65263EC0">
      <w:pPr>
        <w:rPr>
          <w:lang w:val="en-GB"/>
        </w:rPr>
      </w:pPr>
      <w:r w:rsidRPr="4A262F01">
        <w:rPr>
          <w:lang w:val="en-GB"/>
        </w:rPr>
        <w:t>Please</w:t>
      </w:r>
      <w:r w:rsidR="00084ECB">
        <w:rPr>
          <w:lang w:val="en-GB"/>
        </w:rPr>
        <w:t>,</w:t>
      </w:r>
      <w:r w:rsidRPr="4A262F01">
        <w:rPr>
          <w:lang w:val="en-GB"/>
        </w:rPr>
        <w:t xml:space="preserve"> include any additional information that might enhance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 xml:space="preserve"> or improve the jury’s understanding of your </w:t>
      </w:r>
      <w:r w:rsidR="009F6B33">
        <w:rPr>
          <w:lang w:val="en-GB"/>
        </w:rPr>
        <w:t>application</w:t>
      </w:r>
      <w:r w:rsidRPr="4A262F01">
        <w:rPr>
          <w:lang w:val="en-GB"/>
        </w:rPr>
        <w:t>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A7CE1" w:rsidR="0085296E" w:rsidTr="4A262F01" w14:paraId="5312826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96E" w:rsidP="4A262F01" w:rsidRDefault="0085296E" w14:paraId="00000045" w14:textId="77777777">
            <w:pPr>
              <w:spacing w:before="0" w:after="0" w:line="240" w:lineRule="auto"/>
              <w:rPr>
                <w:lang w:val="en-GB"/>
              </w:rPr>
            </w:pPr>
          </w:p>
        </w:tc>
      </w:tr>
    </w:tbl>
    <w:p w:rsidRPr="00EA7F9D" w:rsidR="00CE2FDF" w:rsidP="3B80EB1C" w:rsidRDefault="00CE2FDF" w14:paraId="73197B40" w14:textId="0D520B87">
      <w:pPr>
        <w:pStyle w:val="Normal"/>
        <w:rPr>
          <w:lang w:val="en-GB"/>
        </w:rPr>
      </w:pPr>
    </w:p>
    <w:p w:rsidR="0085296E" w:rsidP="4A262F01" w:rsidRDefault="4A262F01" w14:paraId="00000047" w14:textId="77777777">
      <w:pPr>
        <w:rPr>
          <w:lang w:val="en-GB"/>
        </w:rPr>
      </w:pPr>
      <w:r w:rsidRPr="4A262F01">
        <w:rPr>
          <w:lang w:val="en-GB"/>
        </w:rPr>
        <w:t xml:space="preserve">By submitting this form, you consent to the Cyber Security Coalition using your data to handle your request as outlined in our </w:t>
      </w:r>
      <w:hyperlink r:id="rId10">
        <w:r w:rsidRPr="4A262F01">
          <w:rPr>
            <w:u w:val="single"/>
            <w:lang w:val="en-GB"/>
          </w:rPr>
          <w:t>privacy policy</w:t>
        </w:r>
      </w:hyperlink>
      <w:r w:rsidRPr="4A262F01">
        <w:rPr>
          <w:lang w:val="en-GB"/>
        </w:rPr>
        <w:t>.</w:t>
      </w:r>
    </w:p>
    <w:p w:rsidR="00094371" w:rsidP="4A262F01" w:rsidRDefault="4A262F01" w14:paraId="47DEE182" w14:textId="5EF390DB">
      <w:pPr>
        <w:rPr>
          <w:lang w:val="en-GB"/>
        </w:rPr>
      </w:pPr>
      <w:r w:rsidRPr="4A262F01">
        <w:rPr>
          <w:lang w:val="en-GB"/>
        </w:rPr>
        <w:t xml:space="preserve">By submitting your application, you agree to the </w:t>
      </w:r>
      <w:hyperlink r:id="rId11">
        <w:r w:rsidRPr="4A262F01">
          <w:rPr>
            <w:u w:val="single"/>
            <w:lang w:val="en-GB"/>
          </w:rPr>
          <w:t>terms and conditions</w:t>
        </w:r>
      </w:hyperlink>
    </w:p>
    <w:p w:rsidR="00094371" w:rsidP="4A262F01" w:rsidRDefault="00094371" w14:paraId="19AABD52" w14:textId="4AC0B09B">
      <w:pPr>
        <w:rPr>
          <w:lang w:val="en-GB"/>
        </w:rPr>
      </w:pPr>
    </w:p>
    <w:sectPr w:rsidR="00094371">
      <w:headerReference w:type="default" r:id="rId12"/>
      <w:footerReference w:type="default" r:id="rId13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0B2D" w:rsidRDefault="00AA0B2D" w14:paraId="43D17024" w14:textId="77777777">
      <w:pPr>
        <w:spacing w:before="0" w:after="0" w:line="240" w:lineRule="auto"/>
      </w:pPr>
      <w:r>
        <w:separator/>
      </w:r>
    </w:p>
  </w:endnote>
  <w:endnote w:type="continuationSeparator" w:id="0">
    <w:p w:rsidR="00AA0B2D" w:rsidRDefault="00AA0B2D" w14:paraId="14032C1C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AA0B2D" w:rsidRDefault="00AA0B2D" w14:paraId="5351D9B6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96E" w:rsidRDefault="00F664A1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0B2D" w:rsidRDefault="00AA0B2D" w14:paraId="2B9B5428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AA0B2D" w:rsidRDefault="00AA0B2D" w14:paraId="4DF4B41F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AA0B2D" w:rsidRDefault="00AA0B2D" w14:paraId="33F1F215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5296E" w:rsidRDefault="003D667B" w14:paraId="00000049" w14:textId="1931B7C5">
    <w:pPr>
      <w:spacing w:after="400"/>
    </w:pPr>
    <w:r>
      <w:rPr>
        <w:noProof/>
      </w:rPr>
      <w:drawing>
        <wp:inline distT="0" distB="0" distL="0" distR="0" wp14:anchorId="2363BC96" wp14:editId="609CA2D6">
          <wp:extent cx="3422650" cy="1021602"/>
          <wp:effectExtent l="0" t="0" r="6350" b="7620"/>
          <wp:docPr id="95536152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36152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1662" cy="10272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D329D3"/>
    <w:multiLevelType w:val="multilevel"/>
    <w:tmpl w:val="9C1E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9C3E68"/>
    <w:multiLevelType w:val="hybridMultilevel"/>
    <w:tmpl w:val="B2CE38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55701314">
    <w:abstractNumId w:val="0"/>
  </w:num>
  <w:num w:numId="2" w16cid:durableId="1900089117">
    <w:abstractNumId w:val="3"/>
  </w:num>
  <w:num w:numId="3" w16cid:durableId="410279976">
    <w:abstractNumId w:val="1"/>
  </w:num>
  <w:num w:numId="4" w16cid:durableId="444272464">
    <w:abstractNumId w:val="4"/>
  </w:num>
  <w:num w:numId="5" w16cid:durableId="168493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24533"/>
    <w:rsid w:val="00031BDA"/>
    <w:rsid w:val="00047B2F"/>
    <w:rsid w:val="000557B8"/>
    <w:rsid w:val="00065F0E"/>
    <w:rsid w:val="000821FA"/>
    <w:rsid w:val="00083329"/>
    <w:rsid w:val="00084ECB"/>
    <w:rsid w:val="00090B99"/>
    <w:rsid w:val="00094371"/>
    <w:rsid w:val="000A7CE1"/>
    <w:rsid w:val="000E5DD7"/>
    <w:rsid w:val="000F0043"/>
    <w:rsid w:val="000F4F66"/>
    <w:rsid w:val="0010549C"/>
    <w:rsid w:val="00105854"/>
    <w:rsid w:val="001104B3"/>
    <w:rsid w:val="00111381"/>
    <w:rsid w:val="0013015E"/>
    <w:rsid w:val="00155FEB"/>
    <w:rsid w:val="00173021"/>
    <w:rsid w:val="00186E38"/>
    <w:rsid w:val="001A0ED1"/>
    <w:rsid w:val="001A66F7"/>
    <w:rsid w:val="001C40DF"/>
    <w:rsid w:val="001C4FA2"/>
    <w:rsid w:val="001D18AF"/>
    <w:rsid w:val="001D42A5"/>
    <w:rsid w:val="001D4C02"/>
    <w:rsid w:val="001E33C9"/>
    <w:rsid w:val="001E72CE"/>
    <w:rsid w:val="0020395B"/>
    <w:rsid w:val="00205CE8"/>
    <w:rsid w:val="0022043F"/>
    <w:rsid w:val="00252E56"/>
    <w:rsid w:val="00263BD8"/>
    <w:rsid w:val="0027723C"/>
    <w:rsid w:val="002943E3"/>
    <w:rsid w:val="002A5127"/>
    <w:rsid w:val="002A6CBF"/>
    <w:rsid w:val="002C1791"/>
    <w:rsid w:val="002C343C"/>
    <w:rsid w:val="002D3782"/>
    <w:rsid w:val="002D6C6F"/>
    <w:rsid w:val="002E496A"/>
    <w:rsid w:val="00304538"/>
    <w:rsid w:val="00305038"/>
    <w:rsid w:val="00312B61"/>
    <w:rsid w:val="00316860"/>
    <w:rsid w:val="00332A59"/>
    <w:rsid w:val="0034767B"/>
    <w:rsid w:val="00357139"/>
    <w:rsid w:val="003B1325"/>
    <w:rsid w:val="003B4BEA"/>
    <w:rsid w:val="003C0204"/>
    <w:rsid w:val="003D667B"/>
    <w:rsid w:val="003E0456"/>
    <w:rsid w:val="003F2671"/>
    <w:rsid w:val="00404B57"/>
    <w:rsid w:val="004229D6"/>
    <w:rsid w:val="00424038"/>
    <w:rsid w:val="004326D8"/>
    <w:rsid w:val="00433BB3"/>
    <w:rsid w:val="0043758C"/>
    <w:rsid w:val="00452A6E"/>
    <w:rsid w:val="004633D0"/>
    <w:rsid w:val="00467B3B"/>
    <w:rsid w:val="00474340"/>
    <w:rsid w:val="004906C9"/>
    <w:rsid w:val="004923CA"/>
    <w:rsid w:val="00497D54"/>
    <w:rsid w:val="004A5015"/>
    <w:rsid w:val="004D417A"/>
    <w:rsid w:val="00514C6A"/>
    <w:rsid w:val="00521970"/>
    <w:rsid w:val="005229B9"/>
    <w:rsid w:val="00532CED"/>
    <w:rsid w:val="00536AFF"/>
    <w:rsid w:val="00541726"/>
    <w:rsid w:val="00543BC4"/>
    <w:rsid w:val="00546258"/>
    <w:rsid w:val="005537AD"/>
    <w:rsid w:val="005567D8"/>
    <w:rsid w:val="00565C55"/>
    <w:rsid w:val="005761D5"/>
    <w:rsid w:val="00585E5A"/>
    <w:rsid w:val="0059309C"/>
    <w:rsid w:val="005A593F"/>
    <w:rsid w:val="005C12F3"/>
    <w:rsid w:val="005E17BC"/>
    <w:rsid w:val="005E1EA7"/>
    <w:rsid w:val="005E3445"/>
    <w:rsid w:val="005E7B64"/>
    <w:rsid w:val="005F0E8C"/>
    <w:rsid w:val="005F2ECA"/>
    <w:rsid w:val="00601C7E"/>
    <w:rsid w:val="006452CF"/>
    <w:rsid w:val="006E65E8"/>
    <w:rsid w:val="007250CC"/>
    <w:rsid w:val="007269B6"/>
    <w:rsid w:val="00740BFF"/>
    <w:rsid w:val="007413E0"/>
    <w:rsid w:val="007457BE"/>
    <w:rsid w:val="007471CE"/>
    <w:rsid w:val="0076684C"/>
    <w:rsid w:val="00772936"/>
    <w:rsid w:val="00784933"/>
    <w:rsid w:val="007A55C4"/>
    <w:rsid w:val="007C1CD4"/>
    <w:rsid w:val="007D2536"/>
    <w:rsid w:val="007E6752"/>
    <w:rsid w:val="00814DB3"/>
    <w:rsid w:val="00836243"/>
    <w:rsid w:val="0085296E"/>
    <w:rsid w:val="00853EC4"/>
    <w:rsid w:val="008577C1"/>
    <w:rsid w:val="0086410A"/>
    <w:rsid w:val="008C1511"/>
    <w:rsid w:val="008D139B"/>
    <w:rsid w:val="008E54FB"/>
    <w:rsid w:val="008F46A9"/>
    <w:rsid w:val="00921B7D"/>
    <w:rsid w:val="009235F4"/>
    <w:rsid w:val="00943BC2"/>
    <w:rsid w:val="0094723C"/>
    <w:rsid w:val="00970818"/>
    <w:rsid w:val="00981C7E"/>
    <w:rsid w:val="0098461B"/>
    <w:rsid w:val="009923C1"/>
    <w:rsid w:val="00994DEF"/>
    <w:rsid w:val="009C2142"/>
    <w:rsid w:val="009D39CD"/>
    <w:rsid w:val="009E65E0"/>
    <w:rsid w:val="009F0F4B"/>
    <w:rsid w:val="009F55C7"/>
    <w:rsid w:val="009F5DC4"/>
    <w:rsid w:val="009F6B33"/>
    <w:rsid w:val="00A51E03"/>
    <w:rsid w:val="00A71077"/>
    <w:rsid w:val="00A72597"/>
    <w:rsid w:val="00A808EA"/>
    <w:rsid w:val="00A91657"/>
    <w:rsid w:val="00AA0B2D"/>
    <w:rsid w:val="00AD6E36"/>
    <w:rsid w:val="00AE2525"/>
    <w:rsid w:val="00AF0018"/>
    <w:rsid w:val="00AF5901"/>
    <w:rsid w:val="00B023A9"/>
    <w:rsid w:val="00B17DC2"/>
    <w:rsid w:val="00B63C08"/>
    <w:rsid w:val="00B706CE"/>
    <w:rsid w:val="00B838F1"/>
    <w:rsid w:val="00B94F31"/>
    <w:rsid w:val="00BB06D1"/>
    <w:rsid w:val="00BB28B6"/>
    <w:rsid w:val="00BB52FC"/>
    <w:rsid w:val="00BB745A"/>
    <w:rsid w:val="00BD19E0"/>
    <w:rsid w:val="00C21EC3"/>
    <w:rsid w:val="00C27D46"/>
    <w:rsid w:val="00C56185"/>
    <w:rsid w:val="00C56CDA"/>
    <w:rsid w:val="00C56DC0"/>
    <w:rsid w:val="00C76169"/>
    <w:rsid w:val="00C8084F"/>
    <w:rsid w:val="00C812FB"/>
    <w:rsid w:val="00C8466C"/>
    <w:rsid w:val="00CA0B20"/>
    <w:rsid w:val="00CC59D2"/>
    <w:rsid w:val="00CC5AFC"/>
    <w:rsid w:val="00CE2FDF"/>
    <w:rsid w:val="00CF5E7D"/>
    <w:rsid w:val="00D22207"/>
    <w:rsid w:val="00D26807"/>
    <w:rsid w:val="00D30302"/>
    <w:rsid w:val="00D42C76"/>
    <w:rsid w:val="00D448E8"/>
    <w:rsid w:val="00D519B8"/>
    <w:rsid w:val="00D519F9"/>
    <w:rsid w:val="00D60291"/>
    <w:rsid w:val="00D627FA"/>
    <w:rsid w:val="00D75BEA"/>
    <w:rsid w:val="00D87BC2"/>
    <w:rsid w:val="00DA60D6"/>
    <w:rsid w:val="00DB44A9"/>
    <w:rsid w:val="00DB4B10"/>
    <w:rsid w:val="00DB74E5"/>
    <w:rsid w:val="00DC2D00"/>
    <w:rsid w:val="00DD2F07"/>
    <w:rsid w:val="00DE519A"/>
    <w:rsid w:val="00DF4BD5"/>
    <w:rsid w:val="00E2445F"/>
    <w:rsid w:val="00E33F9A"/>
    <w:rsid w:val="00E84726"/>
    <w:rsid w:val="00E90AEC"/>
    <w:rsid w:val="00E9259C"/>
    <w:rsid w:val="00E93622"/>
    <w:rsid w:val="00EA37D6"/>
    <w:rsid w:val="00EA7F9D"/>
    <w:rsid w:val="00EB2853"/>
    <w:rsid w:val="00EB4C04"/>
    <w:rsid w:val="00EB7AE1"/>
    <w:rsid w:val="00ED0204"/>
    <w:rsid w:val="00ED6A8A"/>
    <w:rsid w:val="00ED71D9"/>
    <w:rsid w:val="00F22CAD"/>
    <w:rsid w:val="00F37EC7"/>
    <w:rsid w:val="00F57FAC"/>
    <w:rsid w:val="00F618F5"/>
    <w:rsid w:val="00F664A1"/>
    <w:rsid w:val="00F858CD"/>
    <w:rsid w:val="00FB0162"/>
    <w:rsid w:val="00FC1308"/>
    <w:rsid w:val="00FE2DC5"/>
    <w:rsid w:val="00FF10FF"/>
    <w:rsid w:val="00FF5630"/>
    <w:rsid w:val="01B1EB1E"/>
    <w:rsid w:val="085477F7"/>
    <w:rsid w:val="09D4F8B5"/>
    <w:rsid w:val="0A2A43F7"/>
    <w:rsid w:val="0C57DC88"/>
    <w:rsid w:val="1786FA33"/>
    <w:rsid w:val="17B47AAA"/>
    <w:rsid w:val="1F69EF13"/>
    <w:rsid w:val="250CA8EF"/>
    <w:rsid w:val="29BEE163"/>
    <w:rsid w:val="2B5AB1C4"/>
    <w:rsid w:val="2F23B40E"/>
    <w:rsid w:val="30BE5E98"/>
    <w:rsid w:val="324F00CC"/>
    <w:rsid w:val="325A2EF9"/>
    <w:rsid w:val="35BB53BE"/>
    <w:rsid w:val="3633B706"/>
    <w:rsid w:val="3B2FEB5D"/>
    <w:rsid w:val="3B80EB1C"/>
    <w:rsid w:val="40F61CB4"/>
    <w:rsid w:val="48E781CD"/>
    <w:rsid w:val="4A262F01"/>
    <w:rsid w:val="4A731E97"/>
    <w:rsid w:val="4B243BAC"/>
    <w:rsid w:val="4BD38E53"/>
    <w:rsid w:val="4DCFFFE5"/>
    <w:rsid w:val="4E34D1ED"/>
    <w:rsid w:val="4FF68AAE"/>
    <w:rsid w:val="5275CA15"/>
    <w:rsid w:val="556AA611"/>
    <w:rsid w:val="55ACDC78"/>
    <w:rsid w:val="5F972B7D"/>
    <w:rsid w:val="6079C776"/>
    <w:rsid w:val="62F7D067"/>
    <w:rsid w:val="635C0B2A"/>
    <w:rsid w:val="6581BC98"/>
    <w:rsid w:val="68A46197"/>
    <w:rsid w:val="6AF1D136"/>
    <w:rsid w:val="73FD9328"/>
    <w:rsid w:val="75928B17"/>
    <w:rsid w:val="794A25A2"/>
    <w:rsid w:val="7BF1D995"/>
    <w:rsid w:val="7D24D6C3"/>
    <w:rsid w:val="7E3D5CCA"/>
    <w:rsid w:val="7F66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C3D23"/>
  <w15:docId w15:val="{98CC5BAE-4E54-4325-BD0C-36302E99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58C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E1EA7"/>
  </w:style>
  <w:style w:type="paragraph" w:styleId="Footer">
    <w:name w:val="footer"/>
    <w:basedOn w:val="Normal"/>
    <w:link w:val="FooterChar"/>
    <w:uiPriority w:val="99"/>
    <w:unhideWhenUsed/>
    <w:rsid w:val="005E1EA7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E1EA7"/>
  </w:style>
  <w:style w:type="character" w:styleId="normaltextrun" w:customStyle="1">
    <w:name w:val="normaltextrun"/>
    <w:basedOn w:val="DefaultParagraphFont"/>
    <w:rsid w:val="00094371"/>
  </w:style>
  <w:style w:type="character" w:styleId="Heading2Char" w:customStyle="1">
    <w:name w:val="Heading 2 Char"/>
    <w:basedOn w:val="DefaultParagraphFont"/>
    <w:link w:val="Heading2"/>
    <w:uiPriority w:val="9"/>
    <w:rsid w:val="005E7B64"/>
    <w:rPr>
      <w:b/>
      <w:sz w:val="32"/>
      <w:szCs w:val="32"/>
    </w:rPr>
  </w:style>
  <w:style w:type="paragraph" w:styleId="Revision">
    <w:name w:val="Revision"/>
    <w:hidden/>
    <w:uiPriority w:val="99"/>
    <w:semiHidden/>
    <w:rsid w:val="000A7CE1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award.cybersecuritycoalition.be/terms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award.cybersecuritycoalition.be/privacy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8" ma:contentTypeDescription="Create a new document." ma:contentTypeScope="" ma:versionID="c6391b682e7477fd762dace39675a04e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cc571c8aa25ca1c92376580128484a66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3736B-1FF0-40F9-9942-067686E47CD0}">
  <ds:schemaRefs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049c1df-328f-4b7f-bd70-4ae9844bcfa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2A8721B-74EE-461D-8862-098351438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72</revision>
  <dcterms:created xsi:type="dcterms:W3CDTF">2023-05-09T19:42:00.0000000Z</dcterms:created>
  <dcterms:modified xsi:type="dcterms:W3CDTF">2025-05-05T15:34:41.9110057Z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