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B1BEC" w:rsidR="0085296E" w:rsidP="4A262F01" w:rsidRDefault="4A262F01" w14:paraId="00000001" w14:textId="15F89EC1">
      <w:pPr>
        <w:pStyle w:val="Heading1"/>
        <w:rPr>
          <w:lang w:val="en-GB"/>
        </w:rPr>
      </w:pPr>
      <w:bookmarkStart w:name="_h1km768kolg7" w:id="1"/>
      <w:bookmarkEnd w:id="1"/>
      <w:r w:rsidRPr="3FA8D6E4" w:rsidR="4A262F01">
        <w:rPr>
          <w:lang w:val="en-GB"/>
        </w:rPr>
        <w:t xml:space="preserve">Stel je </w:t>
      </w:r>
      <w:r w:rsidRPr="3FA8D6E4" w:rsidR="4A262F01">
        <w:rPr>
          <w:lang w:val="en-GB"/>
        </w:rPr>
        <w:t>kandidaat</w:t>
      </w:r>
      <w:r w:rsidRPr="3FA8D6E4" w:rsidR="4A262F01">
        <w:rPr>
          <w:lang w:val="en-GB"/>
        </w:rPr>
        <w:t xml:space="preserve"> </w:t>
      </w:r>
      <w:r w:rsidRPr="3FA8D6E4" w:rsidR="4A262F01">
        <w:rPr>
          <w:lang w:val="en-GB"/>
        </w:rPr>
        <w:t>voor</w:t>
      </w:r>
      <w:r w:rsidRPr="3FA8D6E4" w:rsidR="4A262F01">
        <w:rPr>
          <w:lang w:val="en-GB"/>
        </w:rPr>
        <w:t xml:space="preserve"> de </w:t>
      </w:r>
      <w:r w:rsidRPr="3FA8D6E4" w:rsidR="00567A69">
        <w:rPr>
          <w:lang w:val="en-GB"/>
        </w:rPr>
        <w:t>prijs</w:t>
      </w:r>
      <w:r w:rsidRPr="3FA8D6E4" w:rsidR="00567A69">
        <w:rPr>
          <w:lang w:val="en-GB"/>
        </w:rPr>
        <w:t xml:space="preserve"> </w:t>
      </w:r>
      <w:r w:rsidRPr="3FA8D6E4" w:rsidR="000D082B">
        <w:rPr>
          <w:lang w:val="en-GB"/>
        </w:rPr>
        <w:t>“</w:t>
      </w:r>
      <w:r w:rsidRPr="3FA8D6E4" w:rsidR="4A262F01">
        <w:rPr>
          <w:lang w:val="en-GB"/>
        </w:rPr>
        <w:t xml:space="preserve">Cyber </w:t>
      </w:r>
      <w:r w:rsidRPr="3FA8D6E4" w:rsidR="00567A69">
        <w:rPr>
          <w:lang w:val="en-GB"/>
        </w:rPr>
        <w:t xml:space="preserve">Security </w:t>
      </w:r>
      <w:r w:rsidRPr="3FA8D6E4" w:rsidR="00FB5498">
        <w:rPr>
          <w:lang w:val="en-GB"/>
        </w:rPr>
        <w:t>Researcher</w:t>
      </w:r>
      <w:r w:rsidRPr="3FA8D6E4" w:rsidR="4A262F01">
        <w:rPr>
          <w:lang w:val="en-GB"/>
        </w:rPr>
        <w:t xml:space="preserve"> of the Year 202</w:t>
      </w:r>
      <w:r w:rsidRPr="3FA8D6E4" w:rsidR="009B05D5">
        <w:rPr>
          <w:lang w:val="en-GB"/>
        </w:rPr>
        <w:t>5</w:t>
      </w:r>
      <w:r w:rsidRPr="3FA8D6E4" w:rsidR="000D082B">
        <w:rPr>
          <w:lang w:val="en-GB"/>
        </w:rPr>
        <w:t>”</w:t>
      </w:r>
    </w:p>
    <w:p w:rsidRPr="00720D32" w:rsidR="008510EF" w:rsidP="008510EF" w:rsidRDefault="008510EF" w14:paraId="62648372" w14:textId="77EB67C2">
      <w:r w:rsidRPr="00720D32">
        <w:t xml:space="preserve">Vul gewoon het onderstaande formulier in om </w:t>
      </w:r>
      <w:r w:rsidRPr="00720D32" w:rsidR="001D0EA5">
        <w:t>je</w:t>
      </w:r>
      <w:r w:rsidRPr="00720D32">
        <w:t xml:space="preserve"> kandidatuur in te dienen.</w:t>
      </w:r>
    </w:p>
    <w:p w:rsidRPr="00720D32" w:rsidR="0085296E" w:rsidP="4A262F01" w:rsidRDefault="00FD7A68" w14:paraId="00000003" w14:textId="3DC65B52">
      <w:pPr>
        <w:pStyle w:val="Heading2"/>
        <w:rPr>
          <w:bCs/>
        </w:rPr>
      </w:pPr>
      <w:r w:rsidRPr="00720D32">
        <w:t>Gegevens van de kandidaat</w:t>
      </w:r>
    </w:p>
    <w:p w:rsidRPr="00720D32" w:rsidR="0085296E" w:rsidP="4A262F01" w:rsidRDefault="00FD7A68" w14:paraId="00000004" w14:textId="0F39C7C7">
      <w:r w:rsidRPr="00720D32">
        <w:t>Volledige naam*</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4A262F01" w14:paraId="672A6659" w14:textId="77777777">
        <w:tc>
          <w:tcPr>
            <w:tcW w:w="9029" w:type="dxa"/>
            <w:shd w:val="clear" w:color="auto" w:fill="auto"/>
            <w:tcMar>
              <w:top w:w="100" w:type="dxa"/>
              <w:left w:w="100" w:type="dxa"/>
              <w:bottom w:w="100" w:type="dxa"/>
              <w:right w:w="100" w:type="dxa"/>
            </w:tcMar>
          </w:tcPr>
          <w:p w:rsidRPr="00720D32" w:rsidR="0085296E" w:rsidP="4A262F01" w:rsidRDefault="0085296E" w14:paraId="00000005" w14:textId="77777777">
            <w:pPr>
              <w:widowControl w:val="0"/>
              <w:pBdr>
                <w:top w:val="nil"/>
                <w:left w:val="nil"/>
                <w:bottom w:val="nil"/>
                <w:right w:val="nil"/>
                <w:between w:val="nil"/>
              </w:pBdr>
              <w:spacing w:before="0" w:after="0" w:line="240" w:lineRule="auto"/>
            </w:pPr>
          </w:p>
        </w:tc>
      </w:tr>
    </w:tbl>
    <w:p w:rsidRPr="00720D32" w:rsidR="0085296E" w:rsidP="4A262F01" w:rsidRDefault="00BC2540" w14:paraId="00000006" w14:textId="20342292">
      <w:r w:rsidRPr="00720D32">
        <w:t>Functietitel*</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4A262F01" w14:paraId="0A37501D" w14:textId="77777777">
        <w:tc>
          <w:tcPr>
            <w:tcW w:w="9029" w:type="dxa"/>
            <w:shd w:val="clear" w:color="auto" w:fill="auto"/>
            <w:tcMar>
              <w:top w:w="100" w:type="dxa"/>
              <w:left w:w="100" w:type="dxa"/>
              <w:bottom w:w="100" w:type="dxa"/>
              <w:right w:w="100" w:type="dxa"/>
            </w:tcMar>
          </w:tcPr>
          <w:p w:rsidRPr="00720D32" w:rsidR="0085296E" w:rsidP="4A262F01" w:rsidRDefault="0085296E" w14:paraId="00000007" w14:textId="77777777">
            <w:pPr>
              <w:spacing w:before="0" w:after="0" w:line="240" w:lineRule="auto"/>
            </w:pPr>
          </w:p>
        </w:tc>
      </w:tr>
    </w:tbl>
    <w:p w:rsidRPr="00720D32" w:rsidR="0085296E" w:rsidP="4A262F01" w:rsidRDefault="00FD7A68" w14:paraId="00000008" w14:textId="30BEAC7F">
      <w:r w:rsidRPr="00720D32">
        <w:t>Telefoonnummer*</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4A262F01" w14:paraId="5DAB6C7B" w14:textId="77777777">
        <w:tc>
          <w:tcPr>
            <w:tcW w:w="9029" w:type="dxa"/>
            <w:shd w:val="clear" w:color="auto" w:fill="auto"/>
            <w:tcMar>
              <w:top w:w="100" w:type="dxa"/>
              <w:left w:w="100" w:type="dxa"/>
              <w:bottom w:w="100" w:type="dxa"/>
              <w:right w:w="100" w:type="dxa"/>
            </w:tcMar>
          </w:tcPr>
          <w:p w:rsidRPr="00720D32" w:rsidR="0085296E" w:rsidP="4A262F01" w:rsidRDefault="0085296E" w14:paraId="00000009" w14:textId="77777777">
            <w:pPr>
              <w:spacing w:before="0" w:after="0" w:line="240" w:lineRule="auto"/>
            </w:pPr>
          </w:p>
        </w:tc>
      </w:tr>
    </w:tbl>
    <w:p w:rsidRPr="00720D32" w:rsidR="009B05D5" w:rsidP="009B05D5" w:rsidRDefault="009B05D5" w14:paraId="38C64672" w14:textId="77777777">
      <w:r w:rsidRPr="00720D32">
        <w:t>Email adres*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9B05D5" w:rsidTr="00162249" w14:paraId="12A67C80" w14:textId="77777777">
        <w:tc>
          <w:tcPr>
            <w:tcW w:w="9029" w:type="dxa"/>
            <w:shd w:val="clear" w:color="auto" w:fill="auto"/>
            <w:tcMar>
              <w:top w:w="100" w:type="dxa"/>
              <w:left w:w="100" w:type="dxa"/>
              <w:bottom w:w="100" w:type="dxa"/>
              <w:right w:w="100" w:type="dxa"/>
            </w:tcMar>
          </w:tcPr>
          <w:p w:rsidRPr="00720D32" w:rsidR="009B05D5" w:rsidP="00162249" w:rsidRDefault="009B05D5" w14:paraId="29894846" w14:textId="77777777">
            <w:pPr>
              <w:spacing w:before="0" w:after="0" w:line="240" w:lineRule="auto"/>
            </w:pPr>
          </w:p>
        </w:tc>
      </w:tr>
    </w:tbl>
    <w:p w:rsidRPr="00720D32" w:rsidR="0085296E" w:rsidP="4A262F01" w:rsidRDefault="009B05D5" w14:paraId="0000000A" w14:textId="0229E55C">
      <w:r w:rsidRPr="00720D32">
        <w:t>Korte biografie</w:t>
      </w:r>
      <w:r w:rsidRPr="00720D32" w:rsidR="00FD7A68">
        <w:t>*</w:t>
      </w:r>
    </w:p>
    <w:p w:rsidRPr="00720D32" w:rsidR="009B05D5" w:rsidP="4A262F01" w:rsidRDefault="00445D1B" w14:paraId="5E9F1D0E" w14:textId="448D6AEC">
      <w:r w:rsidRPr="00720D32">
        <w:t xml:space="preserve">Als je wordt geselecteerd voor de shortlist, word je voorgesteld op de Awards-website. Gelieve daarom een </w:t>
      </w:r>
      <w:r w:rsidRPr="00720D32">
        <w:rPr>
          <w:b/>
          <w:bCs/>
        </w:rPr>
        <w:t>hoge-resolutie portretfoto zonder auteursrechten</w:t>
      </w:r>
      <w:r w:rsidRPr="00720D32">
        <w:t xml:space="preserve"> mee te sturen met je inzending.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7985E9EA" w14:paraId="02EB378F" w14:textId="77777777">
        <w:tc>
          <w:tcPr>
            <w:tcW w:w="9029" w:type="dxa"/>
            <w:shd w:val="clear" w:color="auto" w:fill="auto"/>
            <w:tcMar>
              <w:top w:w="100" w:type="dxa"/>
              <w:left w:w="100" w:type="dxa"/>
              <w:bottom w:w="100" w:type="dxa"/>
              <w:right w:w="100" w:type="dxa"/>
            </w:tcMar>
          </w:tcPr>
          <w:p w:rsidRPr="00720D32" w:rsidR="0085296E" w:rsidP="4A262F01" w:rsidRDefault="0085296E" w14:paraId="0000000B" w14:textId="77777777">
            <w:pPr>
              <w:spacing w:before="0" w:after="0" w:line="240" w:lineRule="auto"/>
            </w:pPr>
          </w:p>
        </w:tc>
      </w:tr>
    </w:tbl>
    <w:p w:rsidR="7985E9EA" w:rsidRDefault="7985E9EA" w14:paraId="70A5E5DA" w14:textId="4AD303FA">
      <w:r>
        <w:br w:type="page"/>
      </w:r>
    </w:p>
    <w:p w:rsidRPr="00720D32" w:rsidR="0085296E" w:rsidP="4A262F01" w:rsidRDefault="00872AC2" w14:paraId="0000000C" w14:textId="2043EA68">
      <w:pPr>
        <w:pStyle w:val="Heading2"/>
      </w:pPr>
      <w:bookmarkStart w:name="_wbyhpw5arzpp" w:id="11"/>
      <w:bookmarkEnd w:id="11"/>
      <w:r w:rsidRPr="00720D32">
        <w:t>Informatie over werkgever</w:t>
      </w:r>
    </w:p>
    <w:p w:rsidRPr="00720D32" w:rsidR="0085296E" w:rsidP="4A262F01" w:rsidRDefault="00872AC2" w14:paraId="0000000D" w14:textId="424141DD">
      <w:r w:rsidRPr="00720D32">
        <w:t>Naam van de organisatie*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4A262F01" w14:paraId="6A05A809" w14:textId="77777777">
        <w:tc>
          <w:tcPr>
            <w:tcW w:w="9029" w:type="dxa"/>
            <w:shd w:val="clear" w:color="auto" w:fill="auto"/>
            <w:tcMar>
              <w:top w:w="100" w:type="dxa"/>
              <w:left w:w="100" w:type="dxa"/>
              <w:bottom w:w="100" w:type="dxa"/>
              <w:right w:w="100" w:type="dxa"/>
            </w:tcMar>
          </w:tcPr>
          <w:p w:rsidRPr="00720D32" w:rsidR="0085296E" w:rsidP="4A262F01" w:rsidRDefault="0085296E" w14:paraId="0000000E" w14:textId="77777777">
            <w:pPr>
              <w:spacing w:before="0" w:after="0" w:line="240" w:lineRule="auto"/>
            </w:pPr>
          </w:p>
        </w:tc>
      </w:tr>
    </w:tbl>
    <w:p w:rsidRPr="00720D32" w:rsidR="0085296E" w:rsidP="4A262F01" w:rsidRDefault="00872AC2" w14:paraId="0000000F" w14:textId="1F2686C3">
      <w:r w:rsidRPr="00720D32">
        <w:t>Type organisatie</w:t>
      </w:r>
    </w:p>
    <w:p w:rsidRPr="00720D32" w:rsidR="0085296E" w:rsidP="00BB1038" w:rsidRDefault="4A262F01" w14:paraId="00000010" w14:textId="7F2DCB42">
      <w:pPr>
        <w:numPr>
          <w:ilvl w:val="0"/>
          <w:numId w:val="4"/>
        </w:numPr>
        <w:spacing w:after="0"/>
      </w:pPr>
      <w:r w:rsidRPr="00720D32">
        <w:t>Publ</w:t>
      </w:r>
      <w:r w:rsidRPr="00720D32" w:rsidR="00872AC2">
        <w:t>iek</w:t>
      </w:r>
      <w:r w:rsidRPr="00720D32">
        <w:t xml:space="preserve"> </w:t>
      </w:r>
    </w:p>
    <w:p w:rsidRPr="00720D32" w:rsidR="0085296E" w:rsidP="00BB1038" w:rsidRDefault="4A262F01" w14:paraId="00000011" w14:textId="3B2694C9">
      <w:pPr>
        <w:numPr>
          <w:ilvl w:val="0"/>
          <w:numId w:val="4"/>
        </w:numPr>
        <w:spacing w:before="0" w:after="0"/>
      </w:pPr>
      <w:r w:rsidRPr="00720D32">
        <w:t>Priva</w:t>
      </w:r>
      <w:r w:rsidRPr="00720D32" w:rsidR="00872AC2">
        <w:t>at</w:t>
      </w:r>
    </w:p>
    <w:p w:rsidRPr="00720D32" w:rsidR="4A262F01" w:rsidP="00BB1038" w:rsidRDefault="00872AC2" w14:paraId="38E290F3" w14:textId="4D826371">
      <w:pPr>
        <w:numPr>
          <w:ilvl w:val="0"/>
          <w:numId w:val="4"/>
        </w:numPr>
        <w:spacing w:before="0" w:after="0"/>
      </w:pPr>
      <w:r w:rsidRPr="00720D32">
        <w:t>Overheid</w:t>
      </w:r>
    </w:p>
    <w:p w:rsidRPr="00720D32" w:rsidR="4A262F01" w:rsidP="00BB1038" w:rsidRDefault="00BB1038" w14:paraId="01276E0B" w14:textId="070B2123">
      <w:pPr>
        <w:numPr>
          <w:ilvl w:val="0"/>
          <w:numId w:val="4"/>
        </w:numPr>
        <w:spacing w:before="0" w:after="0"/>
      </w:pPr>
      <w:r w:rsidRPr="00720D32">
        <w:t>Onderwijs</w:t>
      </w:r>
    </w:p>
    <w:p w:rsidRPr="00720D32" w:rsidR="0085296E" w:rsidP="00BB1038" w:rsidRDefault="00445CCE" w14:paraId="00000013" w14:textId="093BE5CF">
      <w:pPr>
        <w:numPr>
          <w:ilvl w:val="0"/>
          <w:numId w:val="4"/>
        </w:numPr>
        <w:spacing w:before="0" w:after="0"/>
      </w:pPr>
      <w:r w:rsidRPr="00720D32">
        <w:t>Zonder winstoogmerk</w:t>
      </w:r>
    </w:p>
    <w:p w:rsidRPr="00720D32" w:rsidR="0085296E" w:rsidP="00BB1038" w:rsidRDefault="00BB1038" w14:paraId="00000015" w14:textId="1BBAE060">
      <w:pPr>
        <w:numPr>
          <w:ilvl w:val="0"/>
          <w:numId w:val="4"/>
        </w:numPr>
        <w:spacing w:before="0"/>
      </w:pPr>
      <w:r w:rsidRPr="00720D32">
        <w:t>Ander</w:t>
      </w:r>
    </w:p>
    <w:p w:rsidRPr="00720D32" w:rsidR="00AE4BBB" w:rsidP="00AF5DEF" w:rsidRDefault="00AE4BBB" w14:paraId="6602C8BF" w14:textId="77777777"/>
    <w:p w:rsidRPr="00720D32" w:rsidR="00AF5DEF" w:rsidP="00AF5DEF" w:rsidRDefault="4A262F01" w14:paraId="7B1115AD" w14:textId="04A917CD">
      <w:r w:rsidRPr="00720D32">
        <w:t>Sector</w:t>
      </w:r>
      <w:bookmarkStart w:name="_pz6agep829ob" w:id="12"/>
      <w:bookmarkEnd w:id="12"/>
      <w:r w:rsidRPr="00720D32" w:rsidR="00AF5DEF">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AF5DEF" w:rsidTr="001D5668" w14:paraId="2396C526" w14:textId="77777777">
        <w:tc>
          <w:tcPr>
            <w:tcW w:w="9029" w:type="dxa"/>
            <w:shd w:val="clear" w:color="auto" w:fill="auto"/>
            <w:tcMar>
              <w:top w:w="100" w:type="dxa"/>
              <w:left w:w="100" w:type="dxa"/>
              <w:bottom w:w="100" w:type="dxa"/>
              <w:right w:w="100" w:type="dxa"/>
            </w:tcMar>
          </w:tcPr>
          <w:p w:rsidRPr="00720D32" w:rsidR="00AF5DEF" w:rsidP="001D5668" w:rsidRDefault="00AF5DEF" w14:paraId="59797553" w14:textId="77777777">
            <w:pPr>
              <w:spacing w:before="0" w:after="0" w:line="240" w:lineRule="auto"/>
            </w:pPr>
          </w:p>
        </w:tc>
      </w:tr>
    </w:tbl>
    <w:p w:rsidRPr="00720D32" w:rsidR="0700667B" w:rsidP="0700667B" w:rsidRDefault="0700667B" w14:paraId="0C9D1AE4" w14:textId="0397F35A"/>
    <w:p w:rsidRPr="00720D32" w:rsidR="00DC0E3E" w:rsidP="00DC0E3E" w:rsidRDefault="00DC0E3E" w14:paraId="0EC3CB96" w14:textId="677CFC1B">
      <w:pPr>
        <w:pStyle w:val="ListParagraph"/>
        <w:numPr>
          <w:ilvl w:val="0"/>
          <w:numId w:val="4"/>
        </w:numPr>
      </w:pPr>
      <w:r w:rsidRPr="00720D32">
        <w:t>Automobielindustrie en assemblage</w:t>
      </w:r>
    </w:p>
    <w:p w:rsidRPr="00720D32" w:rsidR="00DC0E3E" w:rsidP="00DC0E3E" w:rsidRDefault="00DC0E3E" w14:paraId="086605B3" w14:textId="00E45768">
      <w:pPr>
        <w:pStyle w:val="ListParagraph"/>
        <w:numPr>
          <w:ilvl w:val="0"/>
          <w:numId w:val="4"/>
        </w:numPr>
      </w:pPr>
      <w:r w:rsidRPr="00720D32">
        <w:t>Bouw</w:t>
      </w:r>
    </w:p>
    <w:p w:rsidRPr="00720D32" w:rsidR="00DC0E3E" w:rsidP="00DC0E3E" w:rsidRDefault="00DC0E3E" w14:paraId="4CF54D16" w14:textId="77777777">
      <w:pPr>
        <w:pStyle w:val="ListParagraph"/>
        <w:numPr>
          <w:ilvl w:val="0"/>
          <w:numId w:val="4"/>
        </w:numPr>
      </w:pPr>
      <w:r w:rsidRPr="00720D32">
        <w:t>Verpakte consumptiegoederen</w:t>
      </w:r>
    </w:p>
    <w:p w:rsidRPr="00720D32" w:rsidR="00DC0E3E" w:rsidP="00DC0E3E" w:rsidRDefault="00DC0E3E" w14:paraId="799B3382" w14:textId="586301E4">
      <w:pPr>
        <w:pStyle w:val="ListParagraph"/>
        <w:numPr>
          <w:ilvl w:val="0"/>
          <w:numId w:val="4"/>
        </w:numPr>
      </w:pPr>
      <w:r w:rsidRPr="00720D32">
        <w:t>Onderwijs</w:t>
      </w:r>
    </w:p>
    <w:p w:rsidRPr="00720D32" w:rsidR="00DC0E3E" w:rsidP="00DC0E3E" w:rsidRDefault="00DC0E3E" w14:paraId="5213FF5B" w14:textId="3162D945">
      <w:pPr>
        <w:pStyle w:val="ListParagraph"/>
        <w:numPr>
          <w:ilvl w:val="0"/>
          <w:numId w:val="4"/>
        </w:numPr>
      </w:pPr>
      <w:r w:rsidRPr="00720D32">
        <w:t>Energie en hulpbronnen</w:t>
      </w:r>
    </w:p>
    <w:p w:rsidRPr="00720D32" w:rsidR="00DC0E3E" w:rsidP="00DC0E3E" w:rsidRDefault="00DC0E3E" w14:paraId="64382D15" w14:textId="77777777">
      <w:pPr>
        <w:pStyle w:val="ListParagraph"/>
        <w:numPr>
          <w:ilvl w:val="0"/>
          <w:numId w:val="4"/>
        </w:numPr>
      </w:pPr>
      <w:r w:rsidRPr="00720D32">
        <w:t>Financiële diensten</w:t>
      </w:r>
    </w:p>
    <w:p w:rsidRPr="00720D32" w:rsidR="00DC0E3E" w:rsidP="00DC0E3E" w:rsidRDefault="00DC0E3E" w14:paraId="5A267577" w14:textId="77777777">
      <w:pPr>
        <w:pStyle w:val="ListParagraph"/>
        <w:numPr>
          <w:ilvl w:val="0"/>
          <w:numId w:val="4"/>
        </w:numPr>
      </w:pPr>
      <w:r w:rsidRPr="00720D32">
        <w:t>Gezondheidszorgsystemen en -diensten</w:t>
      </w:r>
    </w:p>
    <w:p w:rsidRPr="00720D32" w:rsidR="00DC0E3E" w:rsidP="00DC0E3E" w:rsidRDefault="00DC0E3E" w14:paraId="10753338" w14:textId="055252C0">
      <w:pPr>
        <w:pStyle w:val="ListParagraph"/>
        <w:numPr>
          <w:ilvl w:val="0"/>
          <w:numId w:val="4"/>
        </w:numPr>
      </w:pPr>
      <w:r w:rsidRPr="00720D32">
        <w:t>Technologie</w:t>
      </w:r>
    </w:p>
    <w:p w:rsidRPr="00720D32" w:rsidR="00DC0E3E" w:rsidP="00DC0E3E" w:rsidRDefault="00DC0E3E" w14:paraId="7B3AAEC7" w14:textId="55AAC8E4">
      <w:pPr>
        <w:pStyle w:val="ListParagraph"/>
        <w:numPr>
          <w:ilvl w:val="0"/>
          <w:numId w:val="4"/>
        </w:numPr>
      </w:pPr>
      <w:r w:rsidRPr="00720D32">
        <w:t>Media en amusement</w:t>
      </w:r>
    </w:p>
    <w:p w:rsidRPr="00720D32" w:rsidR="00DC0E3E" w:rsidP="00DC0E3E" w:rsidRDefault="00DC0E3E" w14:paraId="154FF46B" w14:textId="77777777">
      <w:pPr>
        <w:pStyle w:val="ListParagraph"/>
        <w:numPr>
          <w:ilvl w:val="0"/>
          <w:numId w:val="4"/>
        </w:numPr>
      </w:pPr>
      <w:r w:rsidRPr="00720D32">
        <w:t>Professionele diensten</w:t>
      </w:r>
    </w:p>
    <w:p w:rsidRPr="00720D32" w:rsidR="00DC0E3E" w:rsidP="00DC0E3E" w:rsidRDefault="00DC0E3E" w14:paraId="3760648B" w14:textId="77777777">
      <w:pPr>
        <w:pStyle w:val="ListParagraph"/>
        <w:numPr>
          <w:ilvl w:val="0"/>
          <w:numId w:val="4"/>
        </w:numPr>
      </w:pPr>
      <w:r w:rsidRPr="00720D32">
        <w:t>Detailhandel</w:t>
      </w:r>
    </w:p>
    <w:p w:rsidRPr="00720D32" w:rsidR="00DC0E3E" w:rsidP="00DC0E3E" w:rsidRDefault="00DC0E3E" w14:paraId="07FE00C4" w14:textId="07E23EAA">
      <w:pPr>
        <w:pStyle w:val="ListParagraph"/>
        <w:numPr>
          <w:ilvl w:val="0"/>
          <w:numId w:val="4"/>
        </w:numPr>
      </w:pPr>
      <w:r w:rsidRPr="00720D32">
        <w:t>Telecommunicatie</w:t>
      </w:r>
    </w:p>
    <w:p w:rsidRPr="00720D32" w:rsidR="00DC0E3E" w:rsidP="00DC0E3E" w:rsidRDefault="00DC0E3E" w14:paraId="367011A1" w14:textId="1F74DAAA">
      <w:pPr>
        <w:pStyle w:val="ListParagraph"/>
        <w:numPr>
          <w:ilvl w:val="0"/>
          <w:numId w:val="4"/>
        </w:numPr>
      </w:pPr>
      <w:r w:rsidRPr="00720D32">
        <w:t>Transport en logistiek</w:t>
      </w:r>
    </w:p>
    <w:p w:rsidRPr="00720D32" w:rsidR="00DC0E3E" w:rsidP="00DC0E3E" w:rsidRDefault="00DC0E3E" w14:paraId="046130B3" w14:textId="77777777">
      <w:pPr>
        <w:pStyle w:val="ListParagraph"/>
        <w:numPr>
          <w:ilvl w:val="0"/>
          <w:numId w:val="4"/>
        </w:numPr>
      </w:pPr>
      <w:r w:rsidRPr="00720D32">
        <w:t>Reizen en toerisme</w:t>
      </w:r>
    </w:p>
    <w:p w:rsidRPr="00720D32" w:rsidR="00DC0E3E" w:rsidP="00AE4BBB" w:rsidRDefault="00DC0E3E" w14:paraId="336AB4CE" w14:textId="496D4307">
      <w:pPr>
        <w:pStyle w:val="ListParagraph"/>
        <w:numPr>
          <w:ilvl w:val="0"/>
          <w:numId w:val="4"/>
        </w:numPr>
      </w:pPr>
      <w:r w:rsidRPr="00720D32">
        <w:t>Andere</w:t>
      </w:r>
    </w:p>
    <w:p w:rsidRPr="00720D32" w:rsidR="00A67464" w:rsidRDefault="00A67464" w14:paraId="503C6515" w14:textId="77777777">
      <w:pPr>
        <w:rPr>
          <w:b/>
          <w:sz w:val="32"/>
          <w:szCs w:val="32"/>
        </w:rPr>
      </w:pPr>
      <w:bookmarkStart w:name="_6vouisyf3kh6" w:id="13"/>
      <w:bookmarkEnd w:id="13"/>
      <w:r w:rsidRPr="00720D32">
        <w:rPr>
          <w:sz w:val="32"/>
          <w:szCs w:val="32"/>
        </w:rPr>
        <w:br w:type="page"/>
      </w:r>
    </w:p>
    <w:p w:rsidRPr="00720D32" w:rsidR="00090850" w:rsidP="57E29F30" w:rsidRDefault="007B031D" w14:paraId="46C213BA" w14:textId="3FE85CC9">
      <w:pPr>
        <w:pStyle w:val="Heading3"/>
        <w:rPr>
          <w:sz w:val="32"/>
          <w:szCs w:val="32"/>
        </w:rPr>
      </w:pPr>
      <w:r w:rsidRPr="00720D32">
        <w:rPr>
          <w:sz w:val="32"/>
          <w:szCs w:val="32"/>
        </w:rPr>
        <w:t>Schets je bijdragen in één van de volgende domeinen</w:t>
      </w:r>
    </w:p>
    <w:p w:rsidRPr="00720D32" w:rsidR="00445D1B" w:rsidP="00445D1B" w:rsidRDefault="00445D1B" w14:paraId="77CC571D" w14:textId="462FA938">
      <w:r w:rsidRPr="00720D32">
        <w:t xml:space="preserve">We raden aan om je antwoorden </w:t>
      </w:r>
      <w:r w:rsidRPr="00720D32">
        <w:rPr>
          <w:b/>
          <w:bCs/>
        </w:rPr>
        <w:t>bondig en to the point</w:t>
      </w:r>
      <w:r w:rsidRPr="00720D32">
        <w:t xml:space="preserve"> te houden, met een </w:t>
      </w:r>
      <w:r w:rsidRPr="00720D32">
        <w:rPr>
          <w:b/>
          <w:bCs/>
        </w:rPr>
        <w:t>maximum van één A4-pagina of ongeveer 2.500 tekens per veld</w:t>
      </w:r>
      <w:r w:rsidRPr="00720D32">
        <w:t>. </w:t>
      </w:r>
    </w:p>
    <w:p w:rsidRPr="00445D1B" w:rsidR="00445D1B" w:rsidP="00445D1B" w:rsidRDefault="00445D1B" w14:paraId="7536ECEB" w14:textId="7EA15131">
      <w:r w:rsidR="00445D1B">
        <w:rPr/>
        <w:t xml:space="preserve">Gelieve gedetailleerde input te geven in </w:t>
      </w:r>
      <w:r w:rsidRPr="3FA8D6E4" w:rsidR="00445D1B">
        <w:rPr>
          <w:b w:val="1"/>
          <w:bCs w:val="1"/>
        </w:rPr>
        <w:t>minstens één</w:t>
      </w:r>
      <w:r w:rsidR="00445D1B">
        <w:rPr/>
        <w:t xml:space="preserve"> van de </w:t>
      </w:r>
      <w:r w:rsidR="00CB1BEC">
        <w:rPr/>
        <w:t>drie</w:t>
      </w:r>
      <w:r w:rsidR="00CB1BEC">
        <w:rPr/>
        <w:t xml:space="preserve"> </w:t>
      </w:r>
      <w:r w:rsidR="00445D1B">
        <w:rPr/>
        <w:t xml:space="preserve">onderstaande domeinen. Elk domein bevat richtvragen om je antwoorden te structureren en inspireren. Je hoeft niet op elke vraag in te gaan, maar je antwoord moet het gekozen domein wel </w:t>
      </w:r>
      <w:r w:rsidRPr="3FA8D6E4" w:rsidR="00445D1B">
        <w:rPr>
          <w:b w:val="1"/>
          <w:bCs w:val="1"/>
        </w:rPr>
        <w:t>grondig behandelen</w:t>
      </w:r>
      <w:r w:rsidR="00445D1B">
        <w:rPr/>
        <w:t>. </w:t>
      </w:r>
    </w:p>
    <w:p w:rsidRPr="00720D32" w:rsidR="00AF5DEF" w:rsidP="00AF5DEF" w:rsidRDefault="00445D1B" w14:paraId="6C04D2F4" w14:textId="11600482">
      <w:r w:rsidRPr="00445D1B">
        <w:t xml:space="preserve">Besteed bijzondere aandacht aan </w:t>
      </w:r>
      <w:r w:rsidRPr="00445D1B">
        <w:rPr>
          <w:b/>
          <w:bCs/>
        </w:rPr>
        <w:t>jouw specifieke rol, concrete resultaten en de impact ervan</w:t>
      </w:r>
      <w:r w:rsidRPr="00445D1B">
        <w:t xml:space="preserve"> — en hoe die het verschil hebben gemaakt. </w:t>
      </w:r>
    </w:p>
    <w:p w:rsidRPr="00720D32" w:rsidR="0085296E" w:rsidP="4A262F01" w:rsidRDefault="4A262F01" w14:paraId="00000027" w14:textId="12869012">
      <w:pPr>
        <w:pStyle w:val="Heading3"/>
        <w:rPr>
          <w:bCs/>
        </w:rPr>
      </w:pPr>
      <w:r w:rsidRPr="00720D32">
        <w:t xml:space="preserve">1. </w:t>
      </w:r>
      <w:r w:rsidRPr="00720D32" w:rsidR="00895E27">
        <w:t xml:space="preserve">Bijdrage </w:t>
      </w:r>
      <w:r w:rsidRPr="00720D32" w:rsidR="004A3233">
        <w:t>aan industriële valorisatieactiviteiten</w:t>
      </w:r>
    </w:p>
    <w:p w:rsidRPr="00720D32" w:rsidR="009C6BAF" w:rsidP="4A262F01" w:rsidRDefault="00ED1567" w14:paraId="17F396EA" w14:textId="77777777">
      <w:pPr>
        <w:rPr>
          <w:b/>
          <w:bCs/>
        </w:rPr>
      </w:pPr>
      <w:r w:rsidRPr="00720D32">
        <w:rPr>
          <w:b/>
          <w:bCs/>
        </w:rPr>
        <w:t>Wat is jouw algemene strategische visie op het bevorderen van de state-of-the-art in cyberbeveiliging via industriële valorisatieactiviteiten?</w:t>
      </w:r>
    </w:p>
    <w:p w:rsidRPr="00720D32" w:rsidR="00D325D4" w:rsidP="4A262F01" w:rsidRDefault="00ED1567" w14:paraId="75300A5F" w14:textId="776FD2B6">
      <w:pPr>
        <w:rPr>
          <w:b/>
          <w:bCs/>
        </w:rPr>
      </w:pPr>
      <w:r w:rsidRPr="00720D32">
        <w:br/>
      </w:r>
      <w:r w:rsidRPr="00720D32">
        <w:t>Beschrijf initiatieven of doorslaggevende bijdragen die je op dit vlak hebt geleverd, zoals technologische overdracht, onderzoek en ontwikkeling (O&amp;O), octrooien of andere vormen van industriële samenwerking. Licht de impact van deze activiteiten toe op het gebied van cyberbeveiliging. Geef, waar mogelijk, gedetailleerde informatie en kwantificeer de resultaten om de toegevoegde waarde van uw bijdragen te illustreren.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7985E9EA" w14:paraId="5A39BBE3" w14:textId="77777777">
        <w:tc>
          <w:tcPr>
            <w:tcW w:w="9029" w:type="dxa"/>
            <w:shd w:val="clear" w:color="auto" w:fill="auto"/>
            <w:tcMar>
              <w:top w:w="100" w:type="dxa"/>
              <w:left w:w="100" w:type="dxa"/>
              <w:bottom w:w="100" w:type="dxa"/>
              <w:right w:w="100" w:type="dxa"/>
            </w:tcMar>
          </w:tcPr>
          <w:p w:rsidRPr="00720D32" w:rsidR="0085296E" w:rsidP="4A262F01" w:rsidRDefault="0085296E" w14:paraId="00000029" w14:textId="77777777">
            <w:pPr>
              <w:spacing w:before="0" w:after="0" w:line="240" w:lineRule="auto"/>
            </w:pPr>
          </w:p>
        </w:tc>
      </w:tr>
    </w:tbl>
    <w:p w:rsidR="7985E9EA" w:rsidRDefault="7985E9EA" w14:paraId="3FE307EC" w14:textId="770F993E">
      <w:r>
        <w:br w:type="page"/>
      </w:r>
    </w:p>
    <w:p w:rsidRPr="00720D32" w:rsidR="0085296E" w:rsidP="4A262F01" w:rsidRDefault="4A262F01" w14:paraId="0000002E" w14:textId="4D03211E">
      <w:pPr>
        <w:pStyle w:val="Heading3"/>
      </w:pPr>
      <w:bookmarkStart w:name="_yxzkjlllffvh" w:id="16"/>
      <w:bookmarkEnd w:id="16"/>
      <w:r w:rsidRPr="00720D32">
        <w:t xml:space="preserve">2. </w:t>
      </w:r>
      <w:r w:rsidRPr="00720D32" w:rsidR="00B90FA4">
        <w:t xml:space="preserve">Bijdrage </w:t>
      </w:r>
      <w:r w:rsidRPr="00720D32" w:rsidR="00BF0AA6">
        <w:t>aan wetenschappelijke valorisatieactiviteiten</w:t>
      </w:r>
    </w:p>
    <w:p w:rsidRPr="00720D32" w:rsidR="00BD53F5" w:rsidP="00BF0AA6" w:rsidRDefault="00BD53F5" w14:paraId="38619871" w14:textId="77777777">
      <w:pPr>
        <w:rPr>
          <w:b/>
          <w:bCs/>
        </w:rPr>
      </w:pPr>
      <w:r w:rsidRPr="00720D32">
        <w:rPr>
          <w:b/>
          <w:bCs/>
        </w:rPr>
        <w:t>Wat is jouw algemene strategische visie op het bevorderen van de state-of-the-art in cyberbeveiliging via wetenschappelijke valorisatieactiviteiten?</w:t>
      </w:r>
    </w:p>
    <w:p w:rsidR="00BD53F5" w:rsidRDefault="00BD53F5" w14:paraId="4EA1B552" w14:textId="011D89D4">
      <w:r>
        <w:br/>
      </w:r>
      <w:r w:rsidR="00BD53F5">
        <w:rPr/>
        <w:t xml:space="preserve">Beschrijf initiatieven of doorslaggevende bijdragen die je op dit vlak hebt geleverd, zoals het publiceren van wetenschappelijke artikelen, het deelnemen aan of organiseren van conferenties en workshops, of andere vormen van academische kennisverspreiding. Licht de impact van deze activiteiten toe op het gebied van cyberbeveiliging. Geef, waar mogelijk, gedetailleerde informatie en kwantificeer de resultaten om de waarde en invloed van uw bijdragen te </w:t>
      </w:r>
      <w:r w:rsidR="00BD53F5">
        <w:rPr/>
        <w:t>onderstrepen</w:t>
      </w:r>
      <w:r w:rsidR="00BD53F5">
        <w:rPr/>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4A262F01" w14:paraId="0D0B940D" w14:textId="77777777">
        <w:tc>
          <w:tcPr>
            <w:tcW w:w="9029" w:type="dxa"/>
            <w:shd w:val="clear" w:color="auto" w:fill="auto"/>
            <w:tcMar>
              <w:top w:w="100" w:type="dxa"/>
              <w:left w:w="100" w:type="dxa"/>
              <w:bottom w:w="100" w:type="dxa"/>
              <w:right w:w="100" w:type="dxa"/>
            </w:tcMar>
          </w:tcPr>
          <w:p w:rsidRPr="00720D32" w:rsidR="0085296E" w:rsidP="4A262F01" w:rsidRDefault="0085296E" w14:paraId="00000030" w14:textId="77777777">
            <w:pPr>
              <w:spacing w:before="0" w:after="0" w:line="240" w:lineRule="auto"/>
            </w:pPr>
          </w:p>
        </w:tc>
      </w:tr>
    </w:tbl>
    <w:p w:rsidRPr="00720D32" w:rsidR="0085296E" w:rsidP="4A262F01" w:rsidRDefault="4A262F01" w14:paraId="00000035" w14:textId="1A20082B">
      <w:pPr>
        <w:pStyle w:val="Heading3"/>
      </w:pPr>
      <w:bookmarkStart w:name="_kslso2u8z7t" w:id="17"/>
      <w:bookmarkEnd w:id="17"/>
      <w:r w:rsidRPr="00720D32">
        <w:t xml:space="preserve">3. </w:t>
      </w:r>
      <w:r w:rsidRPr="00720D32" w:rsidR="00563E75">
        <w:t xml:space="preserve">Bijdrage </w:t>
      </w:r>
      <w:r w:rsidRPr="00720D32" w:rsidR="00095803">
        <w:t>aan onderwijsactiviteiten</w:t>
      </w:r>
    </w:p>
    <w:p w:rsidRPr="00720D32" w:rsidR="006D172D" w:rsidP="4A262F01" w:rsidRDefault="006D172D" w14:paraId="52BB2ED7" w14:textId="5F934151">
      <w:pPr>
        <w:rPr>
          <w:b/>
          <w:bCs/>
        </w:rPr>
      </w:pPr>
      <w:r w:rsidRPr="00720D32">
        <w:rPr>
          <w:b/>
          <w:bCs/>
        </w:rPr>
        <w:t>Wat is jouw algemene strategische visie op het opleiden en empoweren van de volgende generatie cybersecurity-leiders?</w:t>
      </w:r>
    </w:p>
    <w:p w:rsidRPr="00720D32" w:rsidR="0085296E" w:rsidP="4A262F01" w:rsidRDefault="006D172D" w14:paraId="00000036" w14:textId="07F1EDC1">
      <w:r>
        <w:br/>
      </w:r>
      <w:r w:rsidR="006D172D">
        <w:rPr/>
        <w:t xml:space="preserve">Beschrijf initiatieven of belangrijke bijdragen die je hebt geleverd in executive en academische onderwijswerkzaamheden met betrekking tot cybersecuritybeheer, technologie, risicobeheer en mitigatiemodellen. Leg de impact van deze activiteiten uit op het vormgeven van toekomstig cybersecurity-leiderschap. Geef, waar mogelijk, specifieke details en kwantificeer de resultaten om de effectiviteit en waarde van uw bijdragen te </w:t>
      </w:r>
      <w:r w:rsidR="6547EBCA">
        <w:rPr/>
        <w:t>benadrukken</w:t>
      </w:r>
      <w:r w:rsidR="006D172D">
        <w:rPr/>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7985E9EA" w14:paraId="44EAFD9C" w14:textId="77777777">
        <w:tc>
          <w:tcPr>
            <w:tcW w:w="9029" w:type="dxa"/>
            <w:shd w:val="clear" w:color="auto" w:fill="auto"/>
            <w:tcMar>
              <w:top w:w="100" w:type="dxa"/>
              <w:left w:w="100" w:type="dxa"/>
              <w:bottom w:w="100" w:type="dxa"/>
              <w:right w:w="100" w:type="dxa"/>
            </w:tcMar>
          </w:tcPr>
          <w:p w:rsidRPr="00720D32" w:rsidR="0085296E" w:rsidP="4A262F01" w:rsidRDefault="0085296E" w14:paraId="00000037" w14:textId="77777777">
            <w:pPr>
              <w:spacing w:before="0" w:after="0" w:line="240" w:lineRule="auto"/>
            </w:pPr>
          </w:p>
        </w:tc>
      </w:tr>
    </w:tbl>
    <w:p w:rsidR="7985E9EA" w:rsidRDefault="7985E9EA" w14:paraId="63BD1135" w14:textId="1DAC63D5">
      <w:r>
        <w:br w:type="page"/>
      </w:r>
    </w:p>
    <w:p w:rsidRPr="00720D32" w:rsidR="00445D1B" w:rsidP="00445D1B" w:rsidRDefault="00445D1B" w14:paraId="21E676CC" w14:textId="4AF83508">
      <w:pPr>
        <w:pStyle w:val="Heading2"/>
      </w:pPr>
      <w:bookmarkStart w:name="_1i8qbx4162wr" w:id="18"/>
      <w:bookmarkStart w:name="_yr6zhtmmphlx" w:id="19"/>
      <w:bookmarkEnd w:id="18"/>
      <w:bookmarkEnd w:id="19"/>
      <w:r w:rsidRPr="00720D32">
        <w:t>Referenties</w:t>
      </w:r>
    </w:p>
    <w:p w:rsidRPr="00960D1C" w:rsidR="00960D1C" w:rsidP="00960D1C" w:rsidRDefault="00960D1C" w14:paraId="5F04453D" w14:textId="41EDFDE0">
      <w:r w:rsidRPr="00960D1C">
        <w:t>Indien relevant, geef een overzicht van jouw bijdragen aan conferenties, presentaties, artikelen of publicaties. Vermeld de titels, data en een korte beschrijving van de inhoud en de impact ervan. </w:t>
      </w:r>
    </w:p>
    <w:p w:rsidRPr="00960D1C" w:rsidR="00960D1C" w:rsidP="00960D1C" w:rsidRDefault="00960D1C" w14:paraId="41E1251A" w14:textId="77777777">
      <w:r w:rsidRPr="00960D1C">
        <w:rPr>
          <w:i/>
          <w:iCs/>
        </w:rPr>
        <w:t>Opmerking: We vragen geen contactgegevens van referentiepersonen.</w:t>
      </w:r>
      <w:r w:rsidRPr="00960D1C">
        <w:t> </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445D1B" w:rsidTr="00162249" w14:paraId="7ABB20C5" w14:textId="77777777">
        <w:tc>
          <w:tcPr>
            <w:tcW w:w="9029" w:type="dxa"/>
            <w:shd w:val="clear" w:color="auto" w:fill="auto"/>
            <w:tcMar>
              <w:top w:w="100" w:type="dxa"/>
              <w:left w:w="100" w:type="dxa"/>
              <w:bottom w:w="100" w:type="dxa"/>
              <w:right w:w="100" w:type="dxa"/>
            </w:tcMar>
          </w:tcPr>
          <w:p w:rsidRPr="00720D32" w:rsidR="00445D1B" w:rsidP="00162249" w:rsidRDefault="00445D1B" w14:paraId="382EE95B" w14:textId="77777777">
            <w:pPr>
              <w:spacing w:before="0" w:after="0" w:line="240" w:lineRule="auto"/>
            </w:pPr>
          </w:p>
        </w:tc>
      </w:tr>
    </w:tbl>
    <w:p w:rsidRPr="00720D32" w:rsidR="002B5B38" w:rsidP="007053D4" w:rsidRDefault="009E311A" w14:paraId="224E8F93" w14:textId="5A513556">
      <w:pPr>
        <w:pStyle w:val="Heading2"/>
      </w:pPr>
      <w:r w:rsidRPr="00720D32">
        <w:t xml:space="preserve">Will je nog iets toevoegen? </w:t>
      </w:r>
    </w:p>
    <w:p w:rsidRPr="00720D32" w:rsidR="0085296E" w:rsidP="4A262F01" w:rsidRDefault="00BD7DDC" w14:paraId="00000044" w14:textId="480A39C8">
      <w:r w:rsidRPr="00720D32">
        <w:t>Voeg a.u.b. alle aanvullende informatie toe die jouw kandidatuur kan versterken of het inzicht van de jury in jouw k</w:t>
      </w:r>
      <w:r w:rsidRPr="00720D32" w:rsidR="00C71BD1">
        <w:t>andidatuur</w:t>
      </w:r>
      <w:r w:rsidRPr="00720D32">
        <w:t xml:space="preserve"> kan vergroten.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720D32" w:rsidR="0085296E" w:rsidTr="4A262F01" w14:paraId="53128261" w14:textId="77777777">
        <w:tc>
          <w:tcPr>
            <w:tcW w:w="9029" w:type="dxa"/>
            <w:shd w:val="clear" w:color="auto" w:fill="auto"/>
            <w:tcMar>
              <w:top w:w="100" w:type="dxa"/>
              <w:left w:w="100" w:type="dxa"/>
              <w:bottom w:w="100" w:type="dxa"/>
              <w:right w:w="100" w:type="dxa"/>
            </w:tcMar>
          </w:tcPr>
          <w:p w:rsidRPr="00720D32" w:rsidR="0085296E" w:rsidP="4A262F01" w:rsidRDefault="0085296E" w14:paraId="00000045" w14:textId="77777777">
            <w:pPr>
              <w:spacing w:before="0" w:after="0" w:line="240" w:lineRule="auto"/>
            </w:pPr>
          </w:p>
        </w:tc>
      </w:tr>
    </w:tbl>
    <w:p w:rsidRPr="00720D32" w:rsidR="0085296E" w:rsidP="4A262F01" w:rsidRDefault="0085296E" w14:paraId="00000046" w14:textId="77777777"/>
    <w:p w:rsidRPr="00720D32" w:rsidR="00EC3517" w:rsidP="00EC3517" w:rsidRDefault="00EC3517" w14:paraId="74567206" w14:textId="434A5D59">
      <w:r w:rsidRPr="00720D32">
        <w:t xml:space="preserve">Door dit formulier in te dienen verklaar je je akkoord dat de Cyber Security Coalitie je gegevens gebruikt om jouw kandidatuur te behandelen zoals uiteengezet in ons </w:t>
      </w:r>
      <w:hyperlink w:history="1" r:id="rId11">
        <w:r w:rsidRPr="00720D32">
          <w:rPr>
            <w:rStyle w:val="Hyperlink"/>
          </w:rPr>
          <w:t>privacybeleid</w:t>
        </w:r>
      </w:hyperlink>
      <w:r w:rsidRPr="00720D32">
        <w:t>.</w:t>
      </w:r>
    </w:p>
    <w:p w:rsidRPr="00720D32" w:rsidR="00EC3517" w:rsidP="00EC3517" w:rsidRDefault="00EC3517" w14:paraId="225D9EEF" w14:textId="6AEC1BC7">
      <w:r w:rsidRPr="00720D32">
        <w:t xml:space="preserve">Door het indienen van jouw kandidatuur, ga je akkoord met de </w:t>
      </w:r>
      <w:hyperlink r:id="rId12">
        <w:r w:rsidRPr="00720D32">
          <w:rPr>
            <w:rStyle w:val="Hyperlink"/>
          </w:rPr>
          <w:t>voorwaarden</w:t>
        </w:r>
      </w:hyperlink>
      <w:r w:rsidRPr="00720D32">
        <w:t>.</w:t>
      </w:r>
    </w:p>
    <w:p w:rsidRPr="00720D32" w:rsidR="0085296E" w:rsidP="4A262F01" w:rsidRDefault="0085296E" w14:paraId="00000048" w14:textId="1EA3F86E"/>
    <w:sectPr w:rsidRPr="00720D32" w:rsidR="0085296E">
      <w:headerReference w:type="default" r:id="rId13"/>
      <w:footerReference w:type="default" r:id="rId14"/>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5B85" w:rsidRDefault="00825B85" w14:paraId="17515F2B" w14:textId="77777777">
      <w:pPr>
        <w:spacing w:before="0" w:after="0" w:line="240" w:lineRule="auto"/>
      </w:pPr>
      <w:r>
        <w:separator/>
      </w:r>
    </w:p>
  </w:endnote>
  <w:endnote w:type="continuationSeparator" w:id="0">
    <w:p w:rsidR="00825B85" w:rsidRDefault="00825B85" w14:paraId="0B7E1946" w14:textId="77777777">
      <w:pPr>
        <w:spacing w:before="0" w:after="0" w:line="240" w:lineRule="auto"/>
      </w:pPr>
      <w:r>
        <w:continuationSeparator/>
      </w:r>
    </w:p>
  </w:endnote>
  <w:endnote w:type="continuationNotice" w:id="1">
    <w:p w:rsidR="00825B85" w:rsidRDefault="00825B85" w14:paraId="2B99CB47"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6E" w:rsidRDefault="00C612A5"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5B85" w:rsidRDefault="00825B85" w14:paraId="3EDD756F" w14:textId="77777777">
      <w:pPr>
        <w:spacing w:before="0" w:after="0" w:line="240" w:lineRule="auto"/>
      </w:pPr>
      <w:r>
        <w:separator/>
      </w:r>
    </w:p>
  </w:footnote>
  <w:footnote w:type="continuationSeparator" w:id="0">
    <w:p w:rsidR="00825B85" w:rsidRDefault="00825B85" w14:paraId="7C58FB95" w14:textId="77777777">
      <w:pPr>
        <w:spacing w:before="0" w:after="0" w:line="240" w:lineRule="auto"/>
      </w:pPr>
      <w:r>
        <w:continuationSeparator/>
      </w:r>
    </w:p>
  </w:footnote>
  <w:footnote w:type="continuationNotice" w:id="1">
    <w:p w:rsidR="00825B85" w:rsidRDefault="00825B85" w14:paraId="4A180DB7"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5296E" w:rsidRDefault="00AE4BBB" w14:paraId="00000049" w14:textId="46B30EF5">
    <w:pPr>
      <w:spacing w:after="400"/>
    </w:pPr>
    <w:r>
      <w:rPr>
        <w:noProof/>
      </w:rPr>
      <w:drawing>
        <wp:inline distT="0" distB="0" distL="0" distR="0" wp14:anchorId="5E51A9EA" wp14:editId="0BB6D326">
          <wp:extent cx="2641600" cy="788472"/>
          <wp:effectExtent l="0" t="0" r="6350" b="0"/>
          <wp:docPr id="766592913"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592913"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59852" cy="793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210602"/>
    <w:multiLevelType w:val="hybridMultilevel"/>
    <w:tmpl w:val="34727F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71189988">
    <w:abstractNumId w:val="0"/>
  </w:num>
  <w:num w:numId="2" w16cid:durableId="2019848164">
    <w:abstractNumId w:val="3"/>
  </w:num>
  <w:num w:numId="3" w16cid:durableId="955478047">
    <w:abstractNumId w:val="1"/>
  </w:num>
  <w:num w:numId="4" w16cid:durableId="1571501288">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137A1"/>
    <w:rsid w:val="00030E09"/>
    <w:rsid w:val="00090850"/>
    <w:rsid w:val="00095803"/>
    <w:rsid w:val="000D0071"/>
    <w:rsid w:val="000D082B"/>
    <w:rsid w:val="00121983"/>
    <w:rsid w:val="001D0EA5"/>
    <w:rsid w:val="001D357A"/>
    <w:rsid w:val="001D3C52"/>
    <w:rsid w:val="001D4883"/>
    <w:rsid w:val="001D5668"/>
    <w:rsid w:val="001D7A4A"/>
    <w:rsid w:val="001E0AE5"/>
    <w:rsid w:val="001F7FB1"/>
    <w:rsid w:val="00202027"/>
    <w:rsid w:val="002678DD"/>
    <w:rsid w:val="00276B0F"/>
    <w:rsid w:val="00280416"/>
    <w:rsid w:val="002B3EF5"/>
    <w:rsid w:val="002B5B38"/>
    <w:rsid w:val="00315FD7"/>
    <w:rsid w:val="0035200B"/>
    <w:rsid w:val="003719DA"/>
    <w:rsid w:val="003864AB"/>
    <w:rsid w:val="00386BBF"/>
    <w:rsid w:val="003E7FCD"/>
    <w:rsid w:val="003F368A"/>
    <w:rsid w:val="004138B0"/>
    <w:rsid w:val="00445CCE"/>
    <w:rsid w:val="00445D1B"/>
    <w:rsid w:val="004A3233"/>
    <w:rsid w:val="0050718B"/>
    <w:rsid w:val="00563DC7"/>
    <w:rsid w:val="00563E75"/>
    <w:rsid w:val="00567A69"/>
    <w:rsid w:val="005A24D2"/>
    <w:rsid w:val="005A4F2D"/>
    <w:rsid w:val="005F0E8C"/>
    <w:rsid w:val="006930A8"/>
    <w:rsid w:val="006B4F99"/>
    <w:rsid w:val="006D172D"/>
    <w:rsid w:val="006E2181"/>
    <w:rsid w:val="006E6DD9"/>
    <w:rsid w:val="006E7B02"/>
    <w:rsid w:val="006F5D4B"/>
    <w:rsid w:val="007053D4"/>
    <w:rsid w:val="00720D32"/>
    <w:rsid w:val="007776E4"/>
    <w:rsid w:val="007B031D"/>
    <w:rsid w:val="007C3AA0"/>
    <w:rsid w:val="007C7591"/>
    <w:rsid w:val="007D27EC"/>
    <w:rsid w:val="007F5991"/>
    <w:rsid w:val="0081354F"/>
    <w:rsid w:val="00825B85"/>
    <w:rsid w:val="00826A91"/>
    <w:rsid w:val="008510EF"/>
    <w:rsid w:val="0085296E"/>
    <w:rsid w:val="00872AC2"/>
    <w:rsid w:val="00895E27"/>
    <w:rsid w:val="008A3E2B"/>
    <w:rsid w:val="008E6C7D"/>
    <w:rsid w:val="009517AA"/>
    <w:rsid w:val="00954A2B"/>
    <w:rsid w:val="00960D1C"/>
    <w:rsid w:val="00991840"/>
    <w:rsid w:val="009B05D5"/>
    <w:rsid w:val="009B7406"/>
    <w:rsid w:val="009C4988"/>
    <w:rsid w:val="009C6BAF"/>
    <w:rsid w:val="009E311A"/>
    <w:rsid w:val="009E50D6"/>
    <w:rsid w:val="00A02583"/>
    <w:rsid w:val="00A23766"/>
    <w:rsid w:val="00A35ABA"/>
    <w:rsid w:val="00A656F3"/>
    <w:rsid w:val="00A67464"/>
    <w:rsid w:val="00A77E47"/>
    <w:rsid w:val="00A96F30"/>
    <w:rsid w:val="00AA7E86"/>
    <w:rsid w:val="00AE4BBB"/>
    <w:rsid w:val="00AE5951"/>
    <w:rsid w:val="00AF5DEF"/>
    <w:rsid w:val="00B03883"/>
    <w:rsid w:val="00B37B2E"/>
    <w:rsid w:val="00B820BB"/>
    <w:rsid w:val="00B90FA4"/>
    <w:rsid w:val="00BA71DD"/>
    <w:rsid w:val="00BB1038"/>
    <w:rsid w:val="00BC2540"/>
    <w:rsid w:val="00BC57F1"/>
    <w:rsid w:val="00BD53F5"/>
    <w:rsid w:val="00BD7DDC"/>
    <w:rsid w:val="00BF0AA6"/>
    <w:rsid w:val="00C02747"/>
    <w:rsid w:val="00C118BB"/>
    <w:rsid w:val="00C442A8"/>
    <w:rsid w:val="00C56CDA"/>
    <w:rsid w:val="00C612A5"/>
    <w:rsid w:val="00C71BD1"/>
    <w:rsid w:val="00C82113"/>
    <w:rsid w:val="00CB1BEC"/>
    <w:rsid w:val="00CD635B"/>
    <w:rsid w:val="00CE5331"/>
    <w:rsid w:val="00CF2E3C"/>
    <w:rsid w:val="00D01D1C"/>
    <w:rsid w:val="00D325D4"/>
    <w:rsid w:val="00D554D5"/>
    <w:rsid w:val="00D73FC4"/>
    <w:rsid w:val="00DC0E3E"/>
    <w:rsid w:val="00DD26D2"/>
    <w:rsid w:val="00DE519A"/>
    <w:rsid w:val="00DE713A"/>
    <w:rsid w:val="00DE7DC4"/>
    <w:rsid w:val="00E166D6"/>
    <w:rsid w:val="00EC3517"/>
    <w:rsid w:val="00ED1567"/>
    <w:rsid w:val="00F057EC"/>
    <w:rsid w:val="00F107B1"/>
    <w:rsid w:val="00F42516"/>
    <w:rsid w:val="00F57162"/>
    <w:rsid w:val="00F772F5"/>
    <w:rsid w:val="00FB38D1"/>
    <w:rsid w:val="00FB5498"/>
    <w:rsid w:val="00FD7A68"/>
    <w:rsid w:val="00FE5478"/>
    <w:rsid w:val="0700667B"/>
    <w:rsid w:val="085477F7"/>
    <w:rsid w:val="0A7CBB81"/>
    <w:rsid w:val="0B340F7B"/>
    <w:rsid w:val="0C1FE4E8"/>
    <w:rsid w:val="0CCFDFDC"/>
    <w:rsid w:val="13A4BE1F"/>
    <w:rsid w:val="17B47AAA"/>
    <w:rsid w:val="30BE5E98"/>
    <w:rsid w:val="325A2EF9"/>
    <w:rsid w:val="3633B706"/>
    <w:rsid w:val="3FA8D6E4"/>
    <w:rsid w:val="413F2F55"/>
    <w:rsid w:val="41E1DB84"/>
    <w:rsid w:val="45E88346"/>
    <w:rsid w:val="48E781CD"/>
    <w:rsid w:val="4A262F01"/>
    <w:rsid w:val="4DF1CEC3"/>
    <w:rsid w:val="55ACDC78"/>
    <w:rsid w:val="57E29F30"/>
    <w:rsid w:val="5BAAEC61"/>
    <w:rsid w:val="5E0FE013"/>
    <w:rsid w:val="63B5FE46"/>
    <w:rsid w:val="6547EBCA"/>
    <w:rsid w:val="756FDFF7"/>
    <w:rsid w:val="7985E9EA"/>
    <w:rsid w:val="7A2A28BD"/>
    <w:rsid w:val="7AA740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96F86183-3C34-4220-A2DB-BD79A4E120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F5DEF"/>
    <w:rPr>
      <w:lang w:val="nl-BE"/>
    </w:rPr>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9E50D6"/>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121983"/>
  </w:style>
  <w:style w:type="paragraph" w:styleId="Footer">
    <w:name w:val="footer"/>
    <w:basedOn w:val="Normal"/>
    <w:link w:val="FooterChar"/>
    <w:uiPriority w:val="99"/>
    <w:unhideWhenUsed/>
    <w:rsid w:val="009E50D6"/>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121983"/>
  </w:style>
  <w:style w:type="paragraph" w:styleId="ListParagraph">
    <w:name w:val="List Paragraph"/>
    <w:basedOn w:val="Normal"/>
    <w:uiPriority w:val="34"/>
    <w:qFormat/>
    <w:rsid w:val="00DC0E3E"/>
    <w:pPr>
      <w:ind w:left="720"/>
      <w:contextualSpacing/>
    </w:pPr>
  </w:style>
  <w:style w:type="character" w:styleId="Hyperlink">
    <w:name w:val="Hyperlink"/>
    <w:basedOn w:val="DefaultParagraphFont"/>
    <w:uiPriority w:val="99"/>
    <w:unhideWhenUsed/>
    <w:rsid w:val="00FB38D1"/>
    <w:rPr>
      <w:color w:val="0000FF" w:themeColor="hyperlink"/>
      <w:u w:val="single"/>
    </w:rPr>
  </w:style>
  <w:style w:type="character" w:styleId="UnresolvedMention">
    <w:name w:val="Unresolved Mention"/>
    <w:basedOn w:val="DefaultParagraphFont"/>
    <w:uiPriority w:val="99"/>
    <w:semiHidden/>
    <w:unhideWhenUsed/>
    <w:rsid w:val="00FB38D1"/>
    <w:rPr>
      <w:color w:val="605E5C"/>
      <w:shd w:val="clear" w:color="auto" w:fill="E1DFDD"/>
    </w:rPr>
  </w:style>
  <w:style w:type="paragraph" w:styleId="Revision">
    <w:name w:val="Revision"/>
    <w:hidden/>
    <w:uiPriority w:val="99"/>
    <w:semiHidden/>
    <w:rsid w:val="00CB1BEC"/>
    <w:pPr>
      <w:spacing w:before="0" w:after="0" w:line="240" w:lineRule="auto"/>
    </w:pPr>
    <w:rPr>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0654">
      <w:bodyDiv w:val="1"/>
      <w:marLeft w:val="0"/>
      <w:marRight w:val="0"/>
      <w:marTop w:val="0"/>
      <w:marBottom w:val="0"/>
      <w:divBdr>
        <w:top w:val="none" w:sz="0" w:space="0" w:color="auto"/>
        <w:left w:val="none" w:sz="0" w:space="0" w:color="auto"/>
        <w:bottom w:val="none" w:sz="0" w:space="0" w:color="auto"/>
        <w:right w:val="none" w:sz="0" w:space="0" w:color="auto"/>
      </w:divBdr>
      <w:divsChild>
        <w:div w:id="1164855938">
          <w:marLeft w:val="0"/>
          <w:marRight w:val="0"/>
          <w:marTop w:val="0"/>
          <w:marBottom w:val="0"/>
          <w:divBdr>
            <w:top w:val="none" w:sz="0" w:space="0" w:color="auto"/>
            <w:left w:val="none" w:sz="0" w:space="0" w:color="auto"/>
            <w:bottom w:val="none" w:sz="0" w:space="0" w:color="auto"/>
            <w:right w:val="none" w:sz="0" w:space="0" w:color="auto"/>
          </w:divBdr>
        </w:div>
        <w:div w:id="1829859152">
          <w:marLeft w:val="0"/>
          <w:marRight w:val="0"/>
          <w:marTop w:val="0"/>
          <w:marBottom w:val="0"/>
          <w:divBdr>
            <w:top w:val="none" w:sz="0" w:space="0" w:color="auto"/>
            <w:left w:val="none" w:sz="0" w:space="0" w:color="auto"/>
            <w:bottom w:val="none" w:sz="0" w:space="0" w:color="auto"/>
            <w:right w:val="none" w:sz="0" w:space="0" w:color="auto"/>
          </w:divBdr>
        </w:div>
      </w:divsChild>
    </w:div>
    <w:div w:id="197815506">
      <w:bodyDiv w:val="1"/>
      <w:marLeft w:val="0"/>
      <w:marRight w:val="0"/>
      <w:marTop w:val="0"/>
      <w:marBottom w:val="0"/>
      <w:divBdr>
        <w:top w:val="none" w:sz="0" w:space="0" w:color="auto"/>
        <w:left w:val="none" w:sz="0" w:space="0" w:color="auto"/>
        <w:bottom w:val="none" w:sz="0" w:space="0" w:color="auto"/>
        <w:right w:val="none" w:sz="0" w:space="0" w:color="auto"/>
      </w:divBdr>
      <w:divsChild>
        <w:div w:id="98379325">
          <w:marLeft w:val="0"/>
          <w:marRight w:val="0"/>
          <w:marTop w:val="0"/>
          <w:marBottom w:val="0"/>
          <w:divBdr>
            <w:top w:val="none" w:sz="0" w:space="0" w:color="auto"/>
            <w:left w:val="none" w:sz="0" w:space="0" w:color="auto"/>
            <w:bottom w:val="none" w:sz="0" w:space="0" w:color="auto"/>
            <w:right w:val="none" w:sz="0" w:space="0" w:color="auto"/>
          </w:divBdr>
        </w:div>
        <w:div w:id="2135711293">
          <w:marLeft w:val="0"/>
          <w:marRight w:val="0"/>
          <w:marTop w:val="0"/>
          <w:marBottom w:val="0"/>
          <w:divBdr>
            <w:top w:val="none" w:sz="0" w:space="0" w:color="auto"/>
            <w:left w:val="none" w:sz="0" w:space="0" w:color="auto"/>
            <w:bottom w:val="none" w:sz="0" w:space="0" w:color="auto"/>
            <w:right w:val="none" w:sz="0" w:space="0" w:color="auto"/>
          </w:divBdr>
        </w:div>
        <w:div w:id="1783380763">
          <w:marLeft w:val="0"/>
          <w:marRight w:val="0"/>
          <w:marTop w:val="0"/>
          <w:marBottom w:val="0"/>
          <w:divBdr>
            <w:top w:val="none" w:sz="0" w:space="0" w:color="auto"/>
            <w:left w:val="none" w:sz="0" w:space="0" w:color="auto"/>
            <w:bottom w:val="none" w:sz="0" w:space="0" w:color="auto"/>
            <w:right w:val="none" w:sz="0" w:space="0" w:color="auto"/>
          </w:divBdr>
        </w:div>
      </w:divsChild>
    </w:div>
    <w:div w:id="334891841">
      <w:bodyDiv w:val="1"/>
      <w:marLeft w:val="0"/>
      <w:marRight w:val="0"/>
      <w:marTop w:val="0"/>
      <w:marBottom w:val="0"/>
      <w:divBdr>
        <w:top w:val="none" w:sz="0" w:space="0" w:color="auto"/>
        <w:left w:val="none" w:sz="0" w:space="0" w:color="auto"/>
        <w:bottom w:val="none" w:sz="0" w:space="0" w:color="auto"/>
        <w:right w:val="none" w:sz="0" w:space="0" w:color="auto"/>
      </w:divBdr>
      <w:divsChild>
        <w:div w:id="574554194">
          <w:marLeft w:val="0"/>
          <w:marRight w:val="0"/>
          <w:marTop w:val="0"/>
          <w:marBottom w:val="0"/>
          <w:divBdr>
            <w:top w:val="none" w:sz="0" w:space="0" w:color="auto"/>
            <w:left w:val="none" w:sz="0" w:space="0" w:color="auto"/>
            <w:bottom w:val="none" w:sz="0" w:space="0" w:color="auto"/>
            <w:right w:val="none" w:sz="0" w:space="0" w:color="auto"/>
          </w:divBdr>
        </w:div>
        <w:div w:id="1503353382">
          <w:marLeft w:val="0"/>
          <w:marRight w:val="0"/>
          <w:marTop w:val="0"/>
          <w:marBottom w:val="0"/>
          <w:divBdr>
            <w:top w:val="none" w:sz="0" w:space="0" w:color="auto"/>
            <w:left w:val="none" w:sz="0" w:space="0" w:color="auto"/>
            <w:bottom w:val="none" w:sz="0" w:space="0" w:color="auto"/>
            <w:right w:val="none" w:sz="0" w:space="0" w:color="auto"/>
          </w:divBdr>
        </w:div>
      </w:divsChild>
    </w:div>
    <w:div w:id="652149486">
      <w:bodyDiv w:val="1"/>
      <w:marLeft w:val="0"/>
      <w:marRight w:val="0"/>
      <w:marTop w:val="0"/>
      <w:marBottom w:val="0"/>
      <w:divBdr>
        <w:top w:val="none" w:sz="0" w:space="0" w:color="auto"/>
        <w:left w:val="none" w:sz="0" w:space="0" w:color="auto"/>
        <w:bottom w:val="none" w:sz="0" w:space="0" w:color="auto"/>
        <w:right w:val="none" w:sz="0" w:space="0" w:color="auto"/>
      </w:divBdr>
      <w:divsChild>
        <w:div w:id="55247972">
          <w:marLeft w:val="0"/>
          <w:marRight w:val="0"/>
          <w:marTop w:val="0"/>
          <w:marBottom w:val="0"/>
          <w:divBdr>
            <w:top w:val="none" w:sz="0" w:space="0" w:color="auto"/>
            <w:left w:val="none" w:sz="0" w:space="0" w:color="auto"/>
            <w:bottom w:val="none" w:sz="0" w:space="0" w:color="auto"/>
            <w:right w:val="none" w:sz="0" w:space="0" w:color="auto"/>
          </w:divBdr>
        </w:div>
        <w:div w:id="2006321721">
          <w:marLeft w:val="0"/>
          <w:marRight w:val="0"/>
          <w:marTop w:val="0"/>
          <w:marBottom w:val="0"/>
          <w:divBdr>
            <w:top w:val="none" w:sz="0" w:space="0" w:color="auto"/>
            <w:left w:val="none" w:sz="0" w:space="0" w:color="auto"/>
            <w:bottom w:val="none" w:sz="0" w:space="0" w:color="auto"/>
            <w:right w:val="none" w:sz="0" w:space="0" w:color="auto"/>
          </w:divBdr>
        </w:div>
        <w:div w:id="705721460">
          <w:marLeft w:val="0"/>
          <w:marRight w:val="0"/>
          <w:marTop w:val="0"/>
          <w:marBottom w:val="0"/>
          <w:divBdr>
            <w:top w:val="none" w:sz="0" w:space="0" w:color="auto"/>
            <w:left w:val="none" w:sz="0" w:space="0" w:color="auto"/>
            <w:bottom w:val="none" w:sz="0" w:space="0" w:color="auto"/>
            <w:right w:val="none" w:sz="0" w:space="0" w:color="auto"/>
          </w:divBdr>
        </w:div>
      </w:divsChild>
    </w:div>
    <w:div w:id="1455250860">
      <w:bodyDiv w:val="1"/>
      <w:marLeft w:val="0"/>
      <w:marRight w:val="0"/>
      <w:marTop w:val="0"/>
      <w:marBottom w:val="0"/>
      <w:divBdr>
        <w:top w:val="none" w:sz="0" w:space="0" w:color="auto"/>
        <w:left w:val="none" w:sz="0" w:space="0" w:color="auto"/>
        <w:bottom w:val="none" w:sz="0" w:space="0" w:color="auto"/>
        <w:right w:val="none" w:sz="0" w:space="0" w:color="auto"/>
      </w:divBdr>
      <w:divsChild>
        <w:div w:id="1040126441">
          <w:marLeft w:val="0"/>
          <w:marRight w:val="0"/>
          <w:marTop w:val="0"/>
          <w:marBottom w:val="0"/>
          <w:divBdr>
            <w:top w:val="none" w:sz="0" w:space="0" w:color="auto"/>
            <w:left w:val="none" w:sz="0" w:space="0" w:color="auto"/>
            <w:bottom w:val="none" w:sz="0" w:space="0" w:color="auto"/>
            <w:right w:val="none" w:sz="0" w:space="0" w:color="auto"/>
          </w:divBdr>
        </w:div>
        <w:div w:id="595330064">
          <w:marLeft w:val="0"/>
          <w:marRight w:val="0"/>
          <w:marTop w:val="0"/>
          <w:marBottom w:val="0"/>
          <w:divBdr>
            <w:top w:val="none" w:sz="0" w:space="0" w:color="auto"/>
            <w:left w:val="none" w:sz="0" w:space="0" w:color="auto"/>
            <w:bottom w:val="none" w:sz="0" w:space="0" w:color="auto"/>
            <w:right w:val="none" w:sz="0" w:space="0" w:color="auto"/>
          </w:divBdr>
        </w:div>
        <w:div w:id="1613365590">
          <w:marLeft w:val="0"/>
          <w:marRight w:val="0"/>
          <w:marTop w:val="0"/>
          <w:marBottom w:val="0"/>
          <w:divBdr>
            <w:top w:val="none" w:sz="0" w:space="0" w:color="auto"/>
            <w:left w:val="none" w:sz="0" w:space="0" w:color="auto"/>
            <w:bottom w:val="none" w:sz="0" w:space="0" w:color="auto"/>
            <w:right w:val="none" w:sz="0" w:space="0" w:color="auto"/>
          </w:divBdr>
        </w:div>
      </w:divsChild>
    </w:div>
    <w:div w:id="1473673379">
      <w:bodyDiv w:val="1"/>
      <w:marLeft w:val="0"/>
      <w:marRight w:val="0"/>
      <w:marTop w:val="0"/>
      <w:marBottom w:val="0"/>
      <w:divBdr>
        <w:top w:val="none" w:sz="0" w:space="0" w:color="auto"/>
        <w:left w:val="none" w:sz="0" w:space="0" w:color="auto"/>
        <w:bottom w:val="none" w:sz="0" w:space="0" w:color="auto"/>
        <w:right w:val="none" w:sz="0" w:space="0" w:color="auto"/>
      </w:divBdr>
      <w:divsChild>
        <w:div w:id="1901864000">
          <w:marLeft w:val="0"/>
          <w:marRight w:val="0"/>
          <w:marTop w:val="0"/>
          <w:marBottom w:val="0"/>
          <w:divBdr>
            <w:top w:val="none" w:sz="0" w:space="0" w:color="auto"/>
            <w:left w:val="none" w:sz="0" w:space="0" w:color="auto"/>
            <w:bottom w:val="none" w:sz="0" w:space="0" w:color="auto"/>
            <w:right w:val="none" w:sz="0" w:space="0" w:color="auto"/>
          </w:divBdr>
        </w:div>
        <w:div w:id="915212699">
          <w:marLeft w:val="0"/>
          <w:marRight w:val="0"/>
          <w:marTop w:val="0"/>
          <w:marBottom w:val="0"/>
          <w:divBdr>
            <w:top w:val="none" w:sz="0" w:space="0" w:color="auto"/>
            <w:left w:val="none" w:sz="0" w:space="0" w:color="auto"/>
            <w:bottom w:val="none" w:sz="0" w:space="0" w:color="auto"/>
            <w:right w:val="none" w:sz="0" w:space="0" w:color="auto"/>
          </w:divBdr>
        </w:div>
        <w:div w:id="2468902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award.cybersecuritycoalition.be/terms/"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award.cybersecuritycoalition.be/privacy/"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F3736B-1FF0-40F9-9942-067686E47CD0}">
  <ds:schemaRefs>
    <ds:schemaRef ds:uri="http://schemas.microsoft.com/office/2006/metadata/properties"/>
    <ds:schemaRef ds:uri="http://schemas.microsoft.com/office/infopath/2007/PartnerControls"/>
    <ds:schemaRef ds:uri="e37d1ca5-bd4b-4046-be2f-2439f77d110f"/>
    <ds:schemaRef ds:uri="8049c1df-328f-4b7f-bd70-4ae9844bcfa4"/>
  </ds:schemaRefs>
</ds:datastoreItem>
</file>

<file path=customXml/itemProps2.xml><?xml version="1.0" encoding="utf-8"?>
<ds:datastoreItem xmlns:ds="http://schemas.openxmlformats.org/officeDocument/2006/customXml" ds:itemID="{D11487FE-C89F-4E89-BCC1-AFE679F138F5}">
  <ds:schemaRefs>
    <ds:schemaRef ds:uri="http://schemas.openxmlformats.org/officeDocument/2006/bibliography"/>
  </ds:schemaRefs>
</ds:datastoreItem>
</file>

<file path=customXml/itemProps3.xml><?xml version="1.0" encoding="utf-8"?>
<ds:datastoreItem xmlns:ds="http://schemas.openxmlformats.org/officeDocument/2006/customXml" ds:itemID="{02BE08D3-D141-48E2-B0DB-67ACF187BD69}">
  <ds:schemaRefs>
    <ds:schemaRef ds:uri="http://schemas.microsoft.com/sharepoint/v3/contenttype/forms"/>
  </ds:schemaRefs>
</ds:datastoreItem>
</file>

<file path=customXml/itemProps4.xml><?xml version="1.0" encoding="utf-8"?>
<ds:datastoreItem xmlns:ds="http://schemas.openxmlformats.org/officeDocument/2006/customXml" ds:itemID="{A34C3205-D03B-4CCB-8B7E-A2DB092C8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35</revision>
  <dcterms:created xsi:type="dcterms:W3CDTF">2023-05-09T13:22:00.0000000Z</dcterms:created>
  <dcterms:modified xsi:type="dcterms:W3CDTF">2025-04-23T07:45:09.4035111Z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