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064C4" w:rsidR="0085296E" w:rsidP="4A262F01" w:rsidRDefault="4A262F01" w14:paraId="00000001" w14:textId="0B6F8280">
      <w:pPr>
        <w:pStyle w:val="Heading1"/>
      </w:pPr>
      <w:bookmarkStart w:name="_h1km768kolg7" w:id="0"/>
      <w:bookmarkEnd w:id="0"/>
      <w:r w:rsidRPr="00C064C4">
        <w:t xml:space="preserve">Stel je kandidaat voor de </w:t>
      </w:r>
      <w:r w:rsidRPr="00C064C4" w:rsidR="00567A69">
        <w:t xml:space="preserve">prijs </w:t>
      </w:r>
      <w:r w:rsidRPr="00C064C4" w:rsidR="000D082B">
        <w:t>“</w:t>
      </w:r>
      <w:r w:rsidRPr="00C064C4">
        <w:t xml:space="preserve">Cyber </w:t>
      </w:r>
      <w:r w:rsidRPr="00C064C4" w:rsidR="00567A69">
        <w:t xml:space="preserve">Security </w:t>
      </w:r>
      <w:r w:rsidRPr="00C064C4">
        <w:t>Personality of the Year 202</w:t>
      </w:r>
      <w:r w:rsidRPr="00C064C4" w:rsidR="00C3243B">
        <w:t>5</w:t>
      </w:r>
      <w:r w:rsidRPr="00C064C4" w:rsidR="000D082B">
        <w:t>”</w:t>
      </w:r>
    </w:p>
    <w:p w:rsidRPr="008510EF" w:rsidR="008510EF" w:rsidP="008510EF" w:rsidRDefault="008510EF" w14:paraId="62648372" w14:textId="77EB67C2">
      <w:r w:rsidRPr="008510EF">
        <w:t xml:space="preserve">Vul gewoon het onderstaande formulier in om </w:t>
      </w:r>
      <w:r w:rsidR="001D0EA5">
        <w:t>je</w:t>
      </w:r>
      <w:r w:rsidRPr="008510EF">
        <w:t xml:space="preserve"> </w:t>
      </w:r>
      <w:r>
        <w:t>kandidatuur</w:t>
      </w:r>
      <w:r w:rsidRPr="008510EF">
        <w:t xml:space="preserve"> in te dienen</w:t>
      </w:r>
      <w:r w:rsidRPr="7AA74094">
        <w:t>.</w:t>
      </w:r>
    </w:p>
    <w:p w:rsidRPr="000D082B" w:rsidR="0085296E" w:rsidP="4A262F01" w:rsidRDefault="00FD7A68" w14:paraId="00000003" w14:textId="3DC65B52">
      <w:pPr>
        <w:pStyle w:val="Heading2"/>
        <w:rPr>
          <w:bCs/>
        </w:rPr>
      </w:pPr>
      <w:r>
        <w:t>Gegevens van de kandidaat</w:t>
      </w:r>
    </w:p>
    <w:p w:rsidRPr="000D082B" w:rsidR="0085296E" w:rsidP="4A262F01" w:rsidRDefault="00FD7A68" w14:paraId="00000004" w14:textId="0F39C7C7">
      <w:r>
        <w:t>Volledige naam</w:t>
      </w:r>
      <w:r w:rsidRPr="0700667B">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AF5DEF" w:rsidR="0085296E" w:rsidTr="4A262F01" w14:paraId="672A6659" w14:textId="77777777">
        <w:tc>
          <w:tcPr>
            <w:tcW w:w="9029" w:type="dxa"/>
            <w:shd w:val="clear" w:color="auto" w:fill="auto"/>
            <w:tcMar>
              <w:top w:w="100" w:type="dxa"/>
              <w:left w:w="100" w:type="dxa"/>
              <w:bottom w:w="100" w:type="dxa"/>
              <w:right w:w="100" w:type="dxa"/>
            </w:tcMar>
          </w:tcPr>
          <w:p w:rsidRPr="000D082B" w:rsidR="0085296E" w:rsidP="4A262F01" w:rsidRDefault="0085296E" w14:paraId="00000005" w14:textId="77777777">
            <w:pPr>
              <w:widowControl w:val="0"/>
              <w:pBdr>
                <w:top w:val="nil"/>
                <w:left w:val="nil"/>
                <w:bottom w:val="nil"/>
                <w:right w:val="nil"/>
                <w:between w:val="nil"/>
              </w:pBdr>
              <w:spacing w:before="0" w:after="0" w:line="240" w:lineRule="auto"/>
            </w:pPr>
          </w:p>
        </w:tc>
      </w:tr>
    </w:tbl>
    <w:p w:rsidRPr="000D082B" w:rsidR="0085296E" w:rsidP="4A262F01" w:rsidRDefault="00BC2540" w14:paraId="00000006" w14:textId="20342292">
      <w:r>
        <w:t>Functietitel</w:t>
      </w:r>
      <w:r w:rsidRPr="0700667B">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D082B" w:rsidR="0085296E" w:rsidTr="4A262F01" w14:paraId="0A37501D" w14:textId="77777777">
        <w:tc>
          <w:tcPr>
            <w:tcW w:w="9029" w:type="dxa"/>
            <w:shd w:val="clear" w:color="auto" w:fill="auto"/>
            <w:tcMar>
              <w:top w:w="100" w:type="dxa"/>
              <w:left w:w="100" w:type="dxa"/>
              <w:bottom w:w="100" w:type="dxa"/>
              <w:right w:w="100" w:type="dxa"/>
            </w:tcMar>
          </w:tcPr>
          <w:p w:rsidRPr="000D082B" w:rsidR="0085296E" w:rsidP="4A262F01" w:rsidRDefault="0085296E" w14:paraId="00000007" w14:textId="77777777">
            <w:pPr>
              <w:spacing w:before="0" w:after="0" w:line="240" w:lineRule="auto"/>
            </w:pPr>
          </w:p>
        </w:tc>
      </w:tr>
    </w:tbl>
    <w:p w:rsidRPr="000D082B" w:rsidR="0085296E" w:rsidP="4A262F01" w:rsidRDefault="00FD7A68" w14:paraId="00000008" w14:textId="30BEAC7F">
      <w:r w:rsidRPr="7AA74094">
        <w:t>Telefoonnummer</w:t>
      </w:r>
      <w:r w:rsidRPr="0700667B">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D082B" w:rsidR="0085296E" w:rsidTr="4A262F01" w14:paraId="5DAB6C7B" w14:textId="77777777">
        <w:tc>
          <w:tcPr>
            <w:tcW w:w="9029" w:type="dxa"/>
            <w:shd w:val="clear" w:color="auto" w:fill="auto"/>
            <w:tcMar>
              <w:top w:w="100" w:type="dxa"/>
              <w:left w:w="100" w:type="dxa"/>
              <w:bottom w:w="100" w:type="dxa"/>
              <w:right w:w="100" w:type="dxa"/>
            </w:tcMar>
          </w:tcPr>
          <w:p w:rsidRPr="000D082B" w:rsidR="0085296E" w:rsidP="4A262F01" w:rsidRDefault="0085296E" w14:paraId="00000009" w14:textId="77777777">
            <w:pPr>
              <w:spacing w:before="0" w:after="0" w:line="240" w:lineRule="auto"/>
            </w:pPr>
          </w:p>
        </w:tc>
      </w:tr>
    </w:tbl>
    <w:p w:rsidRPr="000D082B" w:rsidR="00063E98" w:rsidP="00063E98" w:rsidRDefault="00063E98" w14:paraId="2E38FC1C" w14:textId="77777777">
      <w:r w:rsidRPr="000D082B">
        <w:t>Email ad</w:t>
      </w:r>
      <w:r>
        <w:t>res</w:t>
      </w:r>
      <w:r w:rsidRPr="0700667B">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D082B" w:rsidR="00063E98" w:rsidTr="00477246" w14:paraId="552A46CB" w14:textId="77777777">
        <w:tc>
          <w:tcPr>
            <w:tcW w:w="9029" w:type="dxa"/>
            <w:shd w:val="clear" w:color="auto" w:fill="auto"/>
            <w:tcMar>
              <w:top w:w="100" w:type="dxa"/>
              <w:left w:w="100" w:type="dxa"/>
              <w:bottom w:w="100" w:type="dxa"/>
              <w:right w:w="100" w:type="dxa"/>
            </w:tcMar>
          </w:tcPr>
          <w:p w:rsidRPr="000D082B" w:rsidR="00063E98" w:rsidP="00477246" w:rsidRDefault="00063E98" w14:paraId="5B2C7FA8" w14:textId="77777777">
            <w:pPr>
              <w:spacing w:before="0" w:after="0" w:line="240" w:lineRule="auto"/>
            </w:pPr>
          </w:p>
        </w:tc>
      </w:tr>
    </w:tbl>
    <w:p w:rsidR="0085296E" w:rsidP="4A262F01" w:rsidRDefault="00063E98" w14:paraId="0000000A" w14:textId="352A8962">
      <w:r>
        <w:t>Korte biografie</w:t>
      </w:r>
      <w:r w:rsidRPr="0700667B" w:rsidR="00FD7A68">
        <w:t>*</w:t>
      </w:r>
    </w:p>
    <w:p w:rsidRPr="000D082B" w:rsidR="00CB775F" w:rsidP="4A262F01" w:rsidRDefault="00CB775F" w14:paraId="4A142680" w14:textId="070C5A01">
      <w:r w:rsidRPr="00CB775F">
        <w:t xml:space="preserve">Als je wordt geselecteerd voor de shortlist, word je voorgesteld op de Awards-website. Gelieve daarom een </w:t>
      </w:r>
      <w:r w:rsidRPr="00CB775F">
        <w:rPr>
          <w:b/>
          <w:bCs/>
        </w:rPr>
        <w:t>hoge-resolutie portretfoto zonder auteursrechten</w:t>
      </w:r>
      <w:r w:rsidRPr="00CB775F">
        <w:t xml:space="preserve"> mee te sturen met je inzending.</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D082B" w:rsidR="0085296E" w:rsidTr="76060538" w14:paraId="02EB378F" w14:textId="77777777">
        <w:tc>
          <w:tcPr>
            <w:tcW w:w="9029" w:type="dxa"/>
            <w:shd w:val="clear" w:color="auto" w:fill="auto"/>
            <w:tcMar>
              <w:top w:w="100" w:type="dxa"/>
              <w:left w:w="100" w:type="dxa"/>
              <w:bottom w:w="100" w:type="dxa"/>
              <w:right w:w="100" w:type="dxa"/>
            </w:tcMar>
          </w:tcPr>
          <w:p w:rsidRPr="000D082B" w:rsidR="0085296E" w:rsidP="4A262F01" w:rsidRDefault="0085296E" w14:paraId="0000000B" w14:textId="77777777">
            <w:pPr>
              <w:spacing w:before="0" w:after="0" w:line="240" w:lineRule="auto"/>
            </w:pPr>
          </w:p>
        </w:tc>
      </w:tr>
    </w:tbl>
    <w:p w:rsidR="76060538" w:rsidRDefault="76060538" w14:paraId="5277FF7D" w14:textId="0EAA1737">
      <w:r>
        <w:br w:type="page"/>
      </w:r>
    </w:p>
    <w:p w:rsidRPr="000D082B" w:rsidR="0085296E" w:rsidP="4A262F01" w:rsidRDefault="00872AC2" w14:paraId="0000000C" w14:textId="2043EA68">
      <w:pPr>
        <w:pStyle w:val="Heading2"/>
      </w:pPr>
      <w:bookmarkStart w:name="_wbyhpw5arzpp" w:id="1"/>
      <w:bookmarkEnd w:id="1"/>
      <w:r>
        <w:t>Informatie over werkgever</w:t>
      </w:r>
    </w:p>
    <w:p w:rsidRPr="000D082B" w:rsidR="0085296E" w:rsidP="4A262F01" w:rsidRDefault="00872AC2" w14:paraId="0000000D" w14:textId="424141DD">
      <w:r>
        <w:t>Naam van de organisatie</w:t>
      </w:r>
      <w:r w:rsidRPr="0700667B">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D082B" w:rsidR="0085296E" w:rsidTr="4A262F01" w14:paraId="6A05A809" w14:textId="77777777">
        <w:tc>
          <w:tcPr>
            <w:tcW w:w="9029" w:type="dxa"/>
            <w:shd w:val="clear" w:color="auto" w:fill="auto"/>
            <w:tcMar>
              <w:top w:w="100" w:type="dxa"/>
              <w:left w:w="100" w:type="dxa"/>
              <w:bottom w:w="100" w:type="dxa"/>
              <w:right w:w="100" w:type="dxa"/>
            </w:tcMar>
          </w:tcPr>
          <w:p w:rsidRPr="000D082B" w:rsidR="0085296E" w:rsidP="4A262F01" w:rsidRDefault="0085296E" w14:paraId="0000000E" w14:textId="77777777">
            <w:pPr>
              <w:spacing w:before="0" w:after="0" w:line="240" w:lineRule="auto"/>
            </w:pPr>
          </w:p>
        </w:tc>
      </w:tr>
    </w:tbl>
    <w:p w:rsidRPr="000D082B" w:rsidR="0085296E" w:rsidP="76060538" w:rsidRDefault="00872AC2" w14:paraId="0000000F" w14:textId="154A6E5B">
      <w:pPr>
        <w:pStyle w:val="Normal"/>
      </w:pPr>
      <w:r w:rsidR="00872AC2">
        <w:rPr/>
        <w:t>Type organisatie</w:t>
      </w:r>
    </w:p>
    <w:p w:rsidRPr="000D082B" w:rsidR="0085296E" w:rsidP="00BB1038" w:rsidRDefault="4A262F01" w14:paraId="00000010" w14:textId="7F2DCB42">
      <w:pPr>
        <w:numPr>
          <w:ilvl w:val="0"/>
          <w:numId w:val="4"/>
        </w:numPr>
        <w:spacing w:after="0"/>
      </w:pPr>
      <w:r w:rsidRPr="000D082B">
        <w:t>Publ</w:t>
      </w:r>
      <w:r w:rsidR="00872AC2">
        <w:t>iek</w:t>
      </w:r>
      <w:r w:rsidRPr="000D082B">
        <w:t xml:space="preserve"> </w:t>
      </w:r>
    </w:p>
    <w:p w:rsidRPr="000D082B" w:rsidR="0085296E" w:rsidP="00BB1038" w:rsidRDefault="4A262F01" w14:paraId="00000011" w14:textId="3B2694C9">
      <w:pPr>
        <w:numPr>
          <w:ilvl w:val="0"/>
          <w:numId w:val="4"/>
        </w:numPr>
        <w:spacing w:before="0" w:after="0"/>
      </w:pPr>
      <w:r w:rsidRPr="000D082B">
        <w:t>Priva</w:t>
      </w:r>
      <w:r w:rsidR="00872AC2">
        <w:t>at</w:t>
      </w:r>
    </w:p>
    <w:p w:rsidRPr="000D082B" w:rsidR="4A262F01" w:rsidP="00BB1038" w:rsidRDefault="00872AC2" w14:paraId="38E290F3" w14:textId="4D826371">
      <w:pPr>
        <w:numPr>
          <w:ilvl w:val="0"/>
          <w:numId w:val="4"/>
        </w:numPr>
        <w:spacing w:before="0" w:after="0"/>
      </w:pPr>
      <w:r>
        <w:t>Overheid</w:t>
      </w:r>
    </w:p>
    <w:p w:rsidRPr="000D082B" w:rsidR="4A262F01" w:rsidP="00BB1038" w:rsidRDefault="00BB1038" w14:paraId="01276E0B" w14:textId="070B2123">
      <w:pPr>
        <w:numPr>
          <w:ilvl w:val="0"/>
          <w:numId w:val="4"/>
        </w:numPr>
        <w:spacing w:before="0" w:after="0"/>
      </w:pPr>
      <w:r>
        <w:t>Onderwijs</w:t>
      </w:r>
    </w:p>
    <w:p w:rsidRPr="000D082B" w:rsidR="0085296E" w:rsidP="00BB1038" w:rsidRDefault="00445CCE" w14:paraId="00000013" w14:textId="093BE5CF">
      <w:pPr>
        <w:numPr>
          <w:ilvl w:val="0"/>
          <w:numId w:val="4"/>
        </w:numPr>
        <w:spacing w:before="0" w:after="0"/>
      </w:pPr>
      <w:r>
        <w:t>Zonder winstoogmerk</w:t>
      </w:r>
    </w:p>
    <w:p w:rsidRPr="000D082B" w:rsidR="0085296E" w:rsidP="00BB1038" w:rsidRDefault="00BB1038" w14:paraId="00000015" w14:textId="1BBAE060">
      <w:pPr>
        <w:numPr>
          <w:ilvl w:val="0"/>
          <w:numId w:val="4"/>
        </w:numPr>
        <w:spacing w:before="0"/>
      </w:pPr>
      <w:r>
        <w:t>Ander</w:t>
      </w:r>
    </w:p>
    <w:p w:rsidRPr="000D082B" w:rsidR="00AF5DEF" w:rsidP="00AF5DEF" w:rsidRDefault="4A262F01" w14:paraId="7B1115AD" w14:textId="06479E98">
      <w:r w:rsidRPr="00DC0E3E">
        <w:t>Sector</w:t>
      </w:r>
      <w:bookmarkStart w:name="_pz6agep829ob" w:id="2"/>
      <w:bookmarkEnd w:id="2"/>
      <w:r w:rsidR="00AF5DEF">
        <w:t>*</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0D082B" w:rsidR="00AF5DEF" w:rsidTr="001D5668" w14:paraId="2396C526" w14:textId="77777777">
        <w:tc>
          <w:tcPr>
            <w:tcW w:w="9029" w:type="dxa"/>
            <w:shd w:val="clear" w:color="auto" w:fill="auto"/>
            <w:tcMar>
              <w:top w:w="100" w:type="dxa"/>
              <w:left w:w="100" w:type="dxa"/>
              <w:bottom w:w="100" w:type="dxa"/>
              <w:right w:w="100" w:type="dxa"/>
            </w:tcMar>
          </w:tcPr>
          <w:p w:rsidRPr="000D082B" w:rsidR="00AF5DEF" w:rsidP="001D5668" w:rsidRDefault="00AF5DEF" w14:paraId="59797553" w14:textId="77777777">
            <w:pPr>
              <w:spacing w:before="0" w:after="0" w:line="240" w:lineRule="auto"/>
            </w:pPr>
          </w:p>
        </w:tc>
      </w:tr>
    </w:tbl>
    <w:p w:rsidR="0700667B" w:rsidP="0700667B" w:rsidRDefault="0700667B" w14:paraId="0C9D1AE4" w14:textId="0397F35A"/>
    <w:p w:rsidRPr="00DC0E3E" w:rsidR="00DC0E3E" w:rsidP="00DC0E3E" w:rsidRDefault="00DC0E3E" w14:paraId="0EC3CB96" w14:textId="677CFC1B">
      <w:pPr>
        <w:pStyle w:val="ListParagraph"/>
        <w:numPr>
          <w:ilvl w:val="0"/>
          <w:numId w:val="4"/>
        </w:numPr>
      </w:pPr>
      <w:r w:rsidRPr="00DC0E3E">
        <w:t>Automobielindustrie en assemblage</w:t>
      </w:r>
    </w:p>
    <w:p w:rsidRPr="00DC0E3E" w:rsidR="00DC0E3E" w:rsidP="00DC0E3E" w:rsidRDefault="00DC0E3E" w14:paraId="086605B3" w14:textId="00E45768">
      <w:pPr>
        <w:pStyle w:val="ListParagraph"/>
        <w:numPr>
          <w:ilvl w:val="0"/>
          <w:numId w:val="4"/>
        </w:numPr>
      </w:pPr>
      <w:r w:rsidRPr="00DC0E3E">
        <w:t>Bouw</w:t>
      </w:r>
    </w:p>
    <w:p w:rsidRPr="00DC0E3E" w:rsidR="00DC0E3E" w:rsidP="00DC0E3E" w:rsidRDefault="00DC0E3E" w14:paraId="4CF54D16" w14:textId="77777777">
      <w:pPr>
        <w:pStyle w:val="ListParagraph"/>
        <w:numPr>
          <w:ilvl w:val="0"/>
          <w:numId w:val="4"/>
        </w:numPr>
      </w:pPr>
      <w:r w:rsidRPr="00DC0E3E">
        <w:t>Verpakte consumptiegoederen</w:t>
      </w:r>
    </w:p>
    <w:p w:rsidRPr="00DC0E3E" w:rsidR="00DC0E3E" w:rsidP="00DC0E3E" w:rsidRDefault="00DC0E3E" w14:paraId="799B3382" w14:textId="586301E4">
      <w:pPr>
        <w:pStyle w:val="ListParagraph"/>
        <w:numPr>
          <w:ilvl w:val="0"/>
          <w:numId w:val="4"/>
        </w:numPr>
      </w:pPr>
      <w:r w:rsidRPr="00DC0E3E">
        <w:t>Onderwijs</w:t>
      </w:r>
    </w:p>
    <w:p w:rsidRPr="00DC0E3E" w:rsidR="00DC0E3E" w:rsidP="00DC0E3E" w:rsidRDefault="00DC0E3E" w14:paraId="5213FF5B" w14:textId="3162D945">
      <w:pPr>
        <w:pStyle w:val="ListParagraph"/>
        <w:numPr>
          <w:ilvl w:val="0"/>
          <w:numId w:val="4"/>
        </w:numPr>
      </w:pPr>
      <w:r w:rsidRPr="00DC0E3E">
        <w:t>Energie en hulpbronnen</w:t>
      </w:r>
    </w:p>
    <w:p w:rsidRPr="00DC0E3E" w:rsidR="00DC0E3E" w:rsidP="00DC0E3E" w:rsidRDefault="00DC0E3E" w14:paraId="64382D15" w14:textId="77777777">
      <w:pPr>
        <w:pStyle w:val="ListParagraph"/>
        <w:numPr>
          <w:ilvl w:val="0"/>
          <w:numId w:val="4"/>
        </w:numPr>
      </w:pPr>
      <w:r w:rsidRPr="00DC0E3E">
        <w:t>Financiële diensten</w:t>
      </w:r>
    </w:p>
    <w:p w:rsidRPr="00DC0E3E" w:rsidR="00DC0E3E" w:rsidP="00DC0E3E" w:rsidRDefault="00DC0E3E" w14:paraId="5A267577" w14:textId="77777777">
      <w:pPr>
        <w:pStyle w:val="ListParagraph"/>
        <w:numPr>
          <w:ilvl w:val="0"/>
          <w:numId w:val="4"/>
        </w:numPr>
      </w:pPr>
      <w:r w:rsidRPr="00DC0E3E">
        <w:t>Gezondheidszorgsystemen en -diensten</w:t>
      </w:r>
    </w:p>
    <w:p w:rsidRPr="00DC0E3E" w:rsidR="00DC0E3E" w:rsidP="00DC0E3E" w:rsidRDefault="00DC0E3E" w14:paraId="10753338" w14:textId="055252C0">
      <w:pPr>
        <w:pStyle w:val="ListParagraph"/>
        <w:numPr>
          <w:ilvl w:val="0"/>
          <w:numId w:val="4"/>
        </w:numPr>
      </w:pPr>
      <w:r w:rsidRPr="00DC0E3E">
        <w:t>Technologie</w:t>
      </w:r>
    </w:p>
    <w:p w:rsidRPr="00DC0E3E" w:rsidR="00DC0E3E" w:rsidP="00DC0E3E" w:rsidRDefault="00DC0E3E" w14:paraId="7B3AAEC7" w14:textId="55AAC8E4">
      <w:pPr>
        <w:pStyle w:val="ListParagraph"/>
        <w:numPr>
          <w:ilvl w:val="0"/>
          <w:numId w:val="4"/>
        </w:numPr>
      </w:pPr>
      <w:r w:rsidRPr="00DC0E3E">
        <w:t>Media en amusement</w:t>
      </w:r>
    </w:p>
    <w:p w:rsidRPr="00DC0E3E" w:rsidR="00DC0E3E" w:rsidP="00DC0E3E" w:rsidRDefault="00DC0E3E" w14:paraId="154FF46B" w14:textId="77777777">
      <w:pPr>
        <w:pStyle w:val="ListParagraph"/>
        <w:numPr>
          <w:ilvl w:val="0"/>
          <w:numId w:val="4"/>
        </w:numPr>
      </w:pPr>
      <w:r w:rsidRPr="00DC0E3E">
        <w:t>Professionele diensten</w:t>
      </w:r>
    </w:p>
    <w:p w:rsidRPr="00DC0E3E" w:rsidR="00DC0E3E" w:rsidP="00DC0E3E" w:rsidRDefault="00DC0E3E" w14:paraId="3760648B" w14:textId="77777777">
      <w:pPr>
        <w:pStyle w:val="ListParagraph"/>
        <w:numPr>
          <w:ilvl w:val="0"/>
          <w:numId w:val="4"/>
        </w:numPr>
      </w:pPr>
      <w:r w:rsidRPr="00DC0E3E">
        <w:t>Detailhandel</w:t>
      </w:r>
    </w:p>
    <w:p w:rsidRPr="00DC0E3E" w:rsidR="00DC0E3E" w:rsidP="00DC0E3E" w:rsidRDefault="00DC0E3E" w14:paraId="07FE00C4" w14:textId="07E23EAA">
      <w:pPr>
        <w:pStyle w:val="ListParagraph"/>
        <w:numPr>
          <w:ilvl w:val="0"/>
          <w:numId w:val="4"/>
        </w:numPr>
      </w:pPr>
      <w:r w:rsidRPr="00DC0E3E">
        <w:t>Telecommunicatie</w:t>
      </w:r>
    </w:p>
    <w:p w:rsidRPr="00DC0E3E" w:rsidR="00DC0E3E" w:rsidP="00DC0E3E" w:rsidRDefault="00DC0E3E" w14:paraId="367011A1" w14:textId="1F74DAAA">
      <w:pPr>
        <w:pStyle w:val="ListParagraph"/>
        <w:numPr>
          <w:ilvl w:val="0"/>
          <w:numId w:val="4"/>
        </w:numPr>
      </w:pPr>
      <w:r w:rsidRPr="00DC0E3E">
        <w:t>Transport en logistiek</w:t>
      </w:r>
    </w:p>
    <w:p w:rsidRPr="00DC0E3E" w:rsidR="00DC0E3E" w:rsidP="00DC0E3E" w:rsidRDefault="00DC0E3E" w14:paraId="046130B3" w14:textId="77777777">
      <w:pPr>
        <w:pStyle w:val="ListParagraph"/>
        <w:numPr>
          <w:ilvl w:val="0"/>
          <w:numId w:val="4"/>
        </w:numPr>
      </w:pPr>
      <w:r w:rsidRPr="00DC0E3E">
        <w:t>Reizen en toerisme</w:t>
      </w:r>
    </w:p>
    <w:p w:rsidRPr="00DC0E3E" w:rsidR="00DC0E3E" w:rsidP="00DC0E3E" w:rsidRDefault="00DC0E3E" w14:paraId="0857C745" w14:textId="4574F75E">
      <w:pPr>
        <w:pStyle w:val="ListParagraph"/>
        <w:numPr>
          <w:ilvl w:val="0"/>
          <w:numId w:val="4"/>
        </w:numPr>
      </w:pPr>
      <w:r w:rsidRPr="00DC0E3E">
        <w:t>Andere</w:t>
      </w:r>
    </w:p>
    <w:p w:rsidR="001D4046" w:rsidRDefault="001D4046" w14:paraId="336AB4CE" w14:textId="7AA32AFF">
      <w:pPr>
        <w:rPr>
          <w:lang w:val="en-US"/>
        </w:rPr>
      </w:pPr>
      <w:r>
        <w:rPr>
          <w:lang w:val="en-US"/>
        </w:rPr>
        <w:br w:type="page"/>
      </w:r>
    </w:p>
    <w:p w:rsidRPr="00DC0E3E" w:rsidR="00DC0E3E" w:rsidP="00DC0E3E" w:rsidRDefault="00DC0E3E" w14:paraId="60B57C6F" w14:textId="77777777">
      <w:pPr>
        <w:spacing w:after="0"/>
        <w:rPr>
          <w:lang w:val="en-US"/>
        </w:rPr>
      </w:pPr>
    </w:p>
    <w:p w:rsidR="007B031D" w:rsidP="4A262F01" w:rsidRDefault="007B031D" w14:paraId="1248D9F8" w14:textId="6F287118">
      <w:pPr>
        <w:pStyle w:val="Heading3"/>
        <w:rPr>
          <w:sz w:val="32"/>
          <w:szCs w:val="32"/>
        </w:rPr>
      </w:pPr>
      <w:bookmarkStart w:name="_6vouisyf3kh6" w:colFirst="0" w:colLast="0" w:id="3"/>
      <w:bookmarkEnd w:id="3"/>
      <w:r w:rsidRPr="007B031D">
        <w:rPr>
          <w:sz w:val="32"/>
          <w:szCs w:val="32"/>
        </w:rPr>
        <w:t xml:space="preserve">Schets </w:t>
      </w:r>
      <w:r>
        <w:rPr>
          <w:sz w:val="32"/>
          <w:szCs w:val="32"/>
        </w:rPr>
        <w:t>je</w:t>
      </w:r>
      <w:r w:rsidRPr="007B031D">
        <w:rPr>
          <w:sz w:val="32"/>
          <w:szCs w:val="32"/>
        </w:rPr>
        <w:t xml:space="preserve"> bijdragen </w:t>
      </w:r>
      <w:r>
        <w:rPr>
          <w:sz w:val="32"/>
          <w:szCs w:val="32"/>
        </w:rPr>
        <w:t>in</w:t>
      </w:r>
      <w:r w:rsidRPr="007B031D">
        <w:rPr>
          <w:sz w:val="32"/>
          <w:szCs w:val="32"/>
        </w:rPr>
        <w:t xml:space="preserve"> </w:t>
      </w:r>
      <w:r>
        <w:rPr>
          <w:sz w:val="32"/>
          <w:szCs w:val="32"/>
        </w:rPr>
        <w:t>éé</w:t>
      </w:r>
      <w:r w:rsidRPr="007B031D">
        <w:rPr>
          <w:sz w:val="32"/>
          <w:szCs w:val="32"/>
        </w:rPr>
        <w:t xml:space="preserve">n van de volgende </w:t>
      </w:r>
      <w:r>
        <w:rPr>
          <w:sz w:val="32"/>
          <w:szCs w:val="32"/>
        </w:rPr>
        <w:t>domeinen</w:t>
      </w:r>
    </w:p>
    <w:p w:rsidRPr="00030ACE" w:rsidR="00030ACE" w:rsidP="00030ACE" w:rsidRDefault="00030ACE" w14:paraId="65493417" w14:textId="3429C3A5">
      <w:r w:rsidRPr="00030ACE">
        <w:t xml:space="preserve">We raden aan om je antwoorden </w:t>
      </w:r>
      <w:r w:rsidRPr="00030ACE">
        <w:rPr>
          <w:b/>
          <w:bCs/>
        </w:rPr>
        <w:t>bondig en to the point</w:t>
      </w:r>
      <w:r w:rsidRPr="00030ACE">
        <w:t xml:space="preserve"> te houden, met een </w:t>
      </w:r>
      <w:r w:rsidRPr="00030ACE">
        <w:rPr>
          <w:b/>
          <w:bCs/>
        </w:rPr>
        <w:t>maximum van één A4-pagina of ongeveer 2.500 tekens per veld</w:t>
      </w:r>
      <w:r w:rsidRPr="00030ACE">
        <w:t>.</w:t>
      </w:r>
    </w:p>
    <w:p w:rsidRPr="00030ACE" w:rsidR="00030ACE" w:rsidP="00030ACE" w:rsidRDefault="00030ACE" w14:paraId="446040E7" w14:textId="77777777">
      <w:r w:rsidRPr="00030ACE">
        <w:t xml:space="preserve">Gelieve gedetailleerde input te geven in </w:t>
      </w:r>
      <w:r w:rsidRPr="00030ACE">
        <w:rPr>
          <w:b/>
          <w:bCs/>
        </w:rPr>
        <w:t>minstens één</w:t>
      </w:r>
      <w:r w:rsidRPr="00030ACE">
        <w:t xml:space="preserve"> van de vier onderstaande domeinen. Elk domein bevat richtvragen om je antwoorden te structureren en inspireren. Je hoeft niet op elke vraag in te gaan, maar je antwoord moet het gekozen domein wel </w:t>
      </w:r>
      <w:r w:rsidRPr="00030ACE">
        <w:rPr>
          <w:b/>
          <w:bCs/>
        </w:rPr>
        <w:t>grondig behandelen</w:t>
      </w:r>
      <w:r w:rsidRPr="00030ACE">
        <w:t>.</w:t>
      </w:r>
    </w:p>
    <w:p w:rsidRPr="00AF5DEF" w:rsidR="00AF5DEF" w:rsidP="00AF5DEF" w:rsidRDefault="00030ACE" w14:paraId="6C04D2F4" w14:textId="3D830897">
      <w:r w:rsidRPr="00030ACE">
        <w:t xml:space="preserve">Besteed bijzondere aandacht aan </w:t>
      </w:r>
      <w:r w:rsidRPr="00030ACE">
        <w:rPr>
          <w:b/>
          <w:bCs/>
        </w:rPr>
        <w:t>jouw specifieke rol, concrete resultaten en de impact ervan</w:t>
      </w:r>
      <w:r w:rsidRPr="00030ACE">
        <w:t xml:space="preserve"> — en hoe die het verschil hebben gemaakt.</w:t>
      </w:r>
    </w:p>
    <w:p w:rsidRPr="000D082B" w:rsidR="0085296E" w:rsidP="4A262F01" w:rsidRDefault="4A262F01" w14:paraId="00000027" w14:textId="10B6E0AF">
      <w:pPr>
        <w:pStyle w:val="Heading3"/>
        <w:rPr>
          <w:bCs/>
        </w:rPr>
      </w:pPr>
      <w:r w:rsidRPr="000D082B">
        <w:t xml:space="preserve">1. </w:t>
      </w:r>
      <w:r w:rsidRPr="0094723C" w:rsidR="00895E27">
        <w:t>Bijdrage tot de cyberweerbaarheid v</w:t>
      </w:r>
      <w:r w:rsidR="00895E27">
        <w:t xml:space="preserve">an de Belgische </w:t>
      </w:r>
      <w:r w:rsidR="007D27EC">
        <w:t xml:space="preserve">en Europese </w:t>
      </w:r>
      <w:r w:rsidR="00895E27">
        <w:t>economie</w:t>
      </w:r>
    </w:p>
    <w:p w:rsidRPr="00D463DA" w:rsidR="00D463DA" w:rsidP="4A262F01" w:rsidRDefault="008E1427" w14:paraId="12131733" w14:textId="77777777">
      <w:pPr>
        <w:rPr>
          <w:b/>
          <w:bCs/>
        </w:rPr>
      </w:pPr>
      <w:r w:rsidRPr="00D463DA">
        <w:rPr>
          <w:b/>
          <w:bCs/>
        </w:rPr>
        <w:t xml:space="preserve">Beschrijf eventuele technologische of procedurele bijdragen die je hebt geleverd om de cyberweerbaarheid binnen de Belgische en Europese economie te versterken. </w:t>
      </w:r>
    </w:p>
    <w:p w:rsidR="008E1427" w:rsidP="4A262F01" w:rsidRDefault="008E1427" w14:paraId="12E7B4EB" w14:textId="4509551D">
      <w:r w:rsidRPr="008E1427">
        <w:t>Geef een overzicht van initiatieven of projecten die je hebt geleid of waaraan je hebt bijgedragen, en die op duurzame wijze de cyberveiligheid van burgers, bedrijven of overheidsinstanties hebben verbeterd. Waar mogelijk, graag met concrete details en meetbare resultaten om de impact te onderbouwen.</w:t>
      </w:r>
    </w:p>
    <w:p w:rsidRPr="00FE5478" w:rsidR="00D325D4" w:rsidP="4A262F01" w:rsidRDefault="00F772F5" w14:paraId="75300A5F" w14:textId="400B772C">
      <w:pPr>
        <w:rPr>
          <w:i/>
          <w:iCs/>
        </w:rPr>
      </w:pPr>
      <w:r w:rsidRPr="00FE5478">
        <w:rPr>
          <w:i/>
          <w:iCs/>
        </w:rPr>
        <w:t>Als je</w:t>
      </w:r>
      <w:r w:rsidRPr="00FE5478" w:rsidR="00D325D4">
        <w:rPr>
          <w:i/>
          <w:iCs/>
        </w:rPr>
        <w:t xml:space="preserve"> organisatie succesvol is in heel Europa, maar slechts een klein marktaandeel heeft in België, </w:t>
      </w:r>
      <w:r w:rsidRPr="00FE5478">
        <w:rPr>
          <w:i/>
          <w:iCs/>
        </w:rPr>
        <w:t>aarzel dan niet</w:t>
      </w:r>
      <w:r w:rsidRPr="00FE5478" w:rsidR="00D325D4">
        <w:rPr>
          <w:i/>
          <w:iCs/>
        </w:rPr>
        <w:t xml:space="preserve"> </w:t>
      </w:r>
      <w:r w:rsidRPr="00FE5478">
        <w:rPr>
          <w:i/>
          <w:iCs/>
        </w:rPr>
        <w:t xml:space="preserve">om je </w:t>
      </w:r>
      <w:r w:rsidRPr="00FE5478" w:rsidR="00D325D4">
        <w:rPr>
          <w:i/>
          <w:iCs/>
        </w:rPr>
        <w:t>kandidaat te stellen voor deze prijs.</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AF5DEF" w:rsidR="0085296E" w:rsidTr="76060538" w14:paraId="5A39BBE3" w14:textId="77777777">
        <w:tc>
          <w:tcPr>
            <w:tcW w:w="9029" w:type="dxa"/>
            <w:shd w:val="clear" w:color="auto" w:fill="auto"/>
            <w:tcMar>
              <w:top w:w="100" w:type="dxa"/>
              <w:left w:w="100" w:type="dxa"/>
              <w:bottom w:w="100" w:type="dxa"/>
              <w:right w:w="100" w:type="dxa"/>
            </w:tcMar>
          </w:tcPr>
          <w:p w:rsidRPr="000D082B" w:rsidR="0085296E" w:rsidP="4A262F01" w:rsidRDefault="0085296E" w14:paraId="00000029" w14:textId="77777777">
            <w:pPr>
              <w:spacing w:before="0" w:after="0" w:line="240" w:lineRule="auto"/>
            </w:pPr>
          </w:p>
        </w:tc>
      </w:tr>
    </w:tbl>
    <w:p w:rsidR="76060538" w:rsidRDefault="76060538" w14:paraId="64E678AA" w14:textId="2EA0B884">
      <w:r>
        <w:br w:type="page"/>
      </w:r>
    </w:p>
    <w:p w:rsidRPr="000D082B" w:rsidR="0085296E" w:rsidP="4A262F01" w:rsidRDefault="4A262F01" w14:paraId="0000002E" w14:textId="57D2D849">
      <w:pPr>
        <w:pStyle w:val="Heading3"/>
      </w:pPr>
      <w:bookmarkStart w:name="_yxzkjlllffvh" w:id="4"/>
      <w:bookmarkEnd w:id="4"/>
      <w:r w:rsidRPr="000D082B">
        <w:t xml:space="preserve">2. </w:t>
      </w:r>
      <w:r w:rsidR="00B90FA4">
        <w:t>Bijdrage tot de bewustmaking van het publiek</w:t>
      </w:r>
    </w:p>
    <w:p w:rsidRPr="00D463DA" w:rsidR="00D463DA" w:rsidP="4A262F01" w:rsidRDefault="006D0699" w14:paraId="68C3BBAC" w14:textId="77777777">
      <w:pPr>
        <w:rPr>
          <w:b/>
          <w:bCs/>
        </w:rPr>
      </w:pPr>
      <w:r w:rsidRPr="00D463DA">
        <w:rPr>
          <w:b/>
          <w:bCs/>
        </w:rPr>
        <w:t xml:space="preserve">Wat is jouw strategische visie op het vergroten van het bewustzijn rond cyberveiligheid bij het brede publiek? </w:t>
      </w:r>
    </w:p>
    <w:p w:rsidRPr="000D082B" w:rsidR="0085296E" w:rsidP="4A262F01" w:rsidRDefault="006D0699" w14:paraId="0000002F" w14:textId="016DB4F5">
      <w:r w:rsidRPr="006D0699">
        <w:t>Beschrijf de initiatieven of strategische rollen die je hebt opgenomen om de bewustwording bij het grote publiek te versterken of om goede praktijken te promoten bij specifieke doelgroepen. Benadruk de impact van deze inspanningen en geef, waar mogelijk, concrete details en meetbare resultaten om hun effectiviteit aan te tonen.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AF5DEF" w:rsidR="0085296E" w:rsidTr="4A262F01" w14:paraId="0D0B940D" w14:textId="77777777">
        <w:tc>
          <w:tcPr>
            <w:tcW w:w="9029" w:type="dxa"/>
            <w:shd w:val="clear" w:color="auto" w:fill="auto"/>
            <w:tcMar>
              <w:top w:w="100" w:type="dxa"/>
              <w:left w:w="100" w:type="dxa"/>
              <w:bottom w:w="100" w:type="dxa"/>
              <w:right w:w="100" w:type="dxa"/>
            </w:tcMar>
          </w:tcPr>
          <w:p w:rsidRPr="000D082B" w:rsidR="0085296E" w:rsidP="4A262F01" w:rsidRDefault="0085296E" w14:paraId="00000030" w14:textId="77777777">
            <w:pPr>
              <w:spacing w:before="0" w:after="0" w:line="240" w:lineRule="auto"/>
            </w:pPr>
          </w:p>
        </w:tc>
      </w:tr>
    </w:tbl>
    <w:p w:rsidRPr="000D082B" w:rsidR="0085296E" w:rsidP="4A262F01" w:rsidRDefault="4A262F01" w14:paraId="00000035" w14:textId="455673D4">
      <w:pPr>
        <w:pStyle w:val="Heading3"/>
      </w:pPr>
      <w:bookmarkStart w:name="_kslso2u8z7t" w:id="5"/>
      <w:bookmarkEnd w:id="5"/>
      <w:r w:rsidRPr="000D082B">
        <w:lastRenderedPageBreak/>
        <w:t xml:space="preserve">3. </w:t>
      </w:r>
      <w:r w:rsidR="00563E75">
        <w:t>Bijdrage tot het dichten van de vaardigheden</w:t>
      </w:r>
      <w:r w:rsidR="00D01D1C">
        <w:t>- en diversiteitskloof</w:t>
      </w:r>
    </w:p>
    <w:p w:rsidRPr="00D463DA" w:rsidR="00D463DA" w:rsidP="4A262F01" w:rsidRDefault="00ED5AC0" w14:paraId="7CBDB35A" w14:textId="77777777">
      <w:pPr>
        <w:rPr>
          <w:b/>
          <w:bCs/>
        </w:rPr>
      </w:pPr>
      <w:r w:rsidRPr="00D463DA">
        <w:rPr>
          <w:b/>
          <w:bCs/>
        </w:rPr>
        <w:t xml:space="preserve">Wat is jouw strategische visie voor het duurzaam verkleinen van de kloof in vaardigheden en/of diversiteit? </w:t>
      </w:r>
    </w:p>
    <w:p w:rsidRPr="00D01D1C" w:rsidR="0085296E" w:rsidP="4A262F01" w:rsidRDefault="00ED5AC0" w14:paraId="00000036" w14:textId="380396D1">
      <w:r w:rsidRPr="00ED5AC0">
        <w:t xml:space="preserve">Beschrijf de initiatieven of strategische rollen die je hebt ondernomen om </w:t>
      </w:r>
      <w:r>
        <w:t>deze kloof</w:t>
      </w:r>
      <w:r w:rsidRPr="00ED5AC0">
        <w:t xml:space="preserve"> te verkleinen, en geef de impact van deze acties weer. Waar mogelijk, geef concrete details en meetbare resultaten om de effectiviteit ervan te onderbouwen.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AF5DEF" w:rsidR="0085296E" w:rsidTr="4A262F01" w14:paraId="44EAFD9C" w14:textId="77777777">
        <w:tc>
          <w:tcPr>
            <w:tcW w:w="9029" w:type="dxa"/>
            <w:shd w:val="clear" w:color="auto" w:fill="auto"/>
            <w:tcMar>
              <w:top w:w="100" w:type="dxa"/>
              <w:left w:w="100" w:type="dxa"/>
              <w:bottom w:w="100" w:type="dxa"/>
              <w:right w:w="100" w:type="dxa"/>
            </w:tcMar>
          </w:tcPr>
          <w:p w:rsidRPr="00D01D1C" w:rsidR="0085296E" w:rsidP="4A262F01" w:rsidRDefault="0085296E" w14:paraId="00000037" w14:textId="77777777">
            <w:pPr>
              <w:spacing w:before="0" w:after="0" w:line="240" w:lineRule="auto"/>
            </w:pPr>
          </w:p>
        </w:tc>
      </w:tr>
    </w:tbl>
    <w:p w:rsidRPr="000D082B" w:rsidR="0085296E" w:rsidP="4A262F01" w:rsidRDefault="4A262F01" w14:paraId="652AED57" w14:textId="1D37C16E">
      <w:pPr>
        <w:pStyle w:val="Heading3"/>
      </w:pPr>
      <w:bookmarkStart w:name="_1i8qbx4162wr" w:id="6"/>
      <w:bookmarkEnd w:id="6"/>
      <w:r w:rsidRPr="000D082B">
        <w:t xml:space="preserve">4. </w:t>
      </w:r>
      <w:r w:rsidR="007C3AA0">
        <w:t>Bi</w:t>
      </w:r>
      <w:r w:rsidR="005A24D2">
        <w:t xml:space="preserve">jdrage aan </w:t>
      </w:r>
      <w:r w:rsidR="00386BBF">
        <w:t>het ecosysteem voor cyberveiligheid</w:t>
      </w:r>
      <w:r w:rsidR="005A24D2">
        <w:t xml:space="preserve"> </w:t>
      </w:r>
    </w:p>
    <w:p w:rsidRPr="00D463DA" w:rsidR="00D463DA" w:rsidP="45E88346" w:rsidRDefault="001D4046" w14:paraId="6D857DEB" w14:textId="5C59A25A">
      <w:pPr>
        <w:rPr>
          <w:b w:val="1"/>
          <w:bCs w:val="1"/>
        </w:rPr>
      </w:pPr>
      <w:r w:rsidRPr="069D3822" w:rsidR="001D4046">
        <w:rPr>
          <w:b w:val="1"/>
          <w:bCs w:val="1"/>
        </w:rPr>
        <w:t>Hoe he</w:t>
      </w:r>
      <w:r w:rsidRPr="069D3822" w:rsidR="088BE564">
        <w:rPr>
          <w:b w:val="1"/>
          <w:bCs w:val="1"/>
        </w:rPr>
        <w:t>b je</w:t>
      </w:r>
      <w:r w:rsidRPr="069D3822" w:rsidR="001D4046">
        <w:rPr>
          <w:b w:val="1"/>
          <w:bCs w:val="1"/>
        </w:rPr>
        <w:t xml:space="preserve"> bijgedragen aan of impact gehad op het Belgische en Europese ecosysteem van cyberbeveiliging? </w:t>
      </w:r>
    </w:p>
    <w:p w:rsidR="45E88346" w:rsidP="45E88346" w:rsidRDefault="001D4046" w14:paraId="1FC0C0C2" w14:textId="754C4798">
      <w:r w:rsidR="001D4046">
        <w:rPr/>
        <w:t>Hoe he</w:t>
      </w:r>
      <w:r w:rsidR="0EC27B07">
        <w:rPr/>
        <w:t>b je</w:t>
      </w:r>
      <w:r w:rsidR="001D4046">
        <w:rPr/>
        <w:t xml:space="preserve"> het landschap van cyberbeveiliging verder ontwikkeld? Beschrijf initiatieven die </w:t>
      </w:r>
      <w:r w:rsidR="1A379956">
        <w:rPr/>
        <w:t>je</w:t>
      </w:r>
      <w:r w:rsidR="001D4046">
        <w:rPr/>
        <w:t xml:space="preserve"> hebt geleid of waarin </w:t>
      </w:r>
      <w:r w:rsidR="47D91C90">
        <w:rPr/>
        <w:t>je</w:t>
      </w:r>
      <w:r w:rsidR="001D4046">
        <w:rPr/>
        <w:t xml:space="preserve"> een beslissende rol hebt gespeeld, met name die geïnitieerd door bedrijven, handel- of beroepsorganisaties binnen het ecosysteem van cyberbeveiliging. Benadruk de impact van </w:t>
      </w:r>
      <w:r w:rsidR="1B65C10E">
        <w:rPr/>
        <w:t>jouw</w:t>
      </w:r>
      <w:r w:rsidR="001D4046">
        <w:rPr/>
        <w:t xml:space="preserve"> activiteiten en geef, waar mogelijk, concrete details en meetbare resultaten om de effectiviteit ervan te illustreren.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29"/>
      </w:tblGrid>
      <w:tr w:rsidRPr="00AF5DEF" w:rsidR="00DE519A" w:rsidTr="069D3822" w14:paraId="1586590E" w14:textId="77777777">
        <w:tc>
          <w:tcPr>
            <w:tcW w:w="9029" w:type="dxa"/>
            <w:shd w:val="clear" w:color="auto" w:fill="auto"/>
            <w:tcMar>
              <w:top w:w="100" w:type="dxa"/>
              <w:left w:w="100" w:type="dxa"/>
              <w:bottom w:w="100" w:type="dxa"/>
              <w:right w:w="100" w:type="dxa"/>
            </w:tcMar>
          </w:tcPr>
          <w:p w:rsidRPr="000D082B" w:rsidR="00DE519A" w:rsidP="001D5668" w:rsidRDefault="00DE519A" w14:paraId="5705D341" w14:textId="77777777">
            <w:pPr>
              <w:spacing w:before="0" w:after="0" w:line="240" w:lineRule="auto"/>
            </w:pPr>
          </w:p>
        </w:tc>
      </w:tr>
    </w:tbl>
    <w:p w:rsidR="069D3822" w:rsidRDefault="069D3822" w14:paraId="0E26640B" w14:textId="09F53708">
      <w:r>
        <w:br w:type="page"/>
      </w:r>
    </w:p>
    <w:p w:rsidRPr="002B5B38" w:rsidR="00E43FBF" w:rsidP="00E43FBF" w:rsidRDefault="00E43FBF" w14:paraId="3B2CA686" w14:textId="44CAB78F">
      <w:pPr>
        <w:pStyle w:val="Heading2"/>
      </w:pPr>
      <w:bookmarkStart w:name="_yr6zhtmmphlx" w:id="7"/>
      <w:bookmarkEnd w:id="7"/>
      <w:r>
        <w:t xml:space="preserve">Referenties </w:t>
      </w:r>
    </w:p>
    <w:p w:rsidR="00CA6E0D" w:rsidP="00E43FBF" w:rsidRDefault="00CA6E0D" w14:paraId="3C0DF693" w14:textId="140B5840">
      <w:r w:rsidRPr="00CA6E0D">
        <w:t xml:space="preserve">Indien </w:t>
      </w:r>
      <w:r>
        <w:t>relevant</w:t>
      </w:r>
      <w:r w:rsidRPr="00CA6E0D">
        <w:t>, geef een overzicht van jouw bijdragen aan conferenties, presentaties, artikelen of publicaties. Vermeld de titels, data en een korte beschrijving van de inhoud en de impact ervan.</w:t>
      </w:r>
      <w:r w:rsidRPr="00CA6E0D">
        <w:br/>
      </w:r>
    </w:p>
    <w:p w:rsidRPr="00CA6E0D" w:rsidR="00E43FBF" w:rsidP="00E43FBF" w:rsidRDefault="00CA6E0D" w14:paraId="3AFD2C7C" w14:textId="7EB94708">
      <w:pPr>
        <w:rPr>
          <w:i/>
          <w:iCs/>
        </w:rPr>
      </w:pPr>
      <w:r w:rsidRPr="00CA6E0D">
        <w:rPr>
          <w:i/>
          <w:iCs/>
        </w:rPr>
        <w:t>Opmerking: We vragen geen contactgegevens van referentiepersonen.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AF5DEF" w:rsidR="00E43FBF" w:rsidTr="00477246" w14:paraId="2DB5BDB3" w14:textId="77777777">
        <w:tc>
          <w:tcPr>
            <w:tcW w:w="9029" w:type="dxa"/>
            <w:shd w:val="clear" w:color="auto" w:fill="auto"/>
            <w:tcMar>
              <w:top w:w="100" w:type="dxa"/>
              <w:left w:w="100" w:type="dxa"/>
              <w:bottom w:w="100" w:type="dxa"/>
              <w:right w:w="100" w:type="dxa"/>
            </w:tcMar>
          </w:tcPr>
          <w:p w:rsidRPr="000D082B" w:rsidR="00E43FBF" w:rsidP="00477246" w:rsidRDefault="00E43FBF" w14:paraId="1DA067AB" w14:textId="77777777">
            <w:pPr>
              <w:spacing w:before="0" w:after="0" w:line="240" w:lineRule="auto"/>
            </w:pPr>
          </w:p>
        </w:tc>
      </w:tr>
    </w:tbl>
    <w:p w:rsidR="00CA6E0D" w:rsidP="069D3822" w:rsidRDefault="00CA6E0D" w14:paraId="5BE3B577" w14:noSpellErr="1" w14:textId="6D6A31E0">
      <w:pPr>
        <w:pStyle w:val="Normal"/>
      </w:pPr>
    </w:p>
    <w:p w:rsidRPr="002B5B38" w:rsidR="002B5B38" w:rsidP="007E3559" w:rsidRDefault="009E311A" w14:paraId="224E8F93" w14:textId="47E5F48E">
      <w:pPr>
        <w:pStyle w:val="Heading2"/>
      </w:pPr>
      <w:r>
        <w:lastRenderedPageBreak/>
        <w:t xml:space="preserve">Will je nog iets toevoegen? </w:t>
      </w:r>
    </w:p>
    <w:p w:rsidRPr="000D082B" w:rsidR="0085296E" w:rsidP="4A262F01" w:rsidRDefault="00BD7DDC" w14:paraId="00000044" w14:textId="480A39C8">
      <w:r w:rsidRPr="00BD7DDC">
        <w:t xml:space="preserve">Voeg a.u.b. alle aanvullende informatie toe die </w:t>
      </w:r>
      <w:r>
        <w:t>jouw</w:t>
      </w:r>
      <w:r w:rsidRPr="00BD7DDC">
        <w:t xml:space="preserve"> </w:t>
      </w:r>
      <w:r>
        <w:t>kandidatuur</w:t>
      </w:r>
      <w:r w:rsidRPr="00BD7DDC">
        <w:t xml:space="preserve"> kan versterken of het inzicht van de jury in </w:t>
      </w:r>
      <w:r>
        <w:t>jouw k</w:t>
      </w:r>
      <w:r w:rsidR="00C71BD1">
        <w:t>andidatuur</w:t>
      </w:r>
      <w:r w:rsidRPr="00BD7DDC">
        <w:t xml:space="preserve"> kan vergroten.</w:t>
      </w:r>
    </w:p>
    <w:tbl>
      <w:tblPr>
        <w:tblW w:w="902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9029"/>
      </w:tblGrid>
      <w:tr w:rsidRPr="00AF5DEF" w:rsidR="0085296E" w:rsidTr="4A262F01" w14:paraId="53128261" w14:textId="77777777">
        <w:tc>
          <w:tcPr>
            <w:tcW w:w="9029" w:type="dxa"/>
            <w:shd w:val="clear" w:color="auto" w:fill="auto"/>
            <w:tcMar>
              <w:top w:w="100" w:type="dxa"/>
              <w:left w:w="100" w:type="dxa"/>
              <w:bottom w:w="100" w:type="dxa"/>
              <w:right w:w="100" w:type="dxa"/>
            </w:tcMar>
          </w:tcPr>
          <w:p w:rsidRPr="000D082B" w:rsidR="0085296E" w:rsidP="4A262F01" w:rsidRDefault="0085296E" w14:paraId="00000045" w14:textId="77777777">
            <w:pPr>
              <w:spacing w:before="0" w:after="0" w:line="240" w:lineRule="auto"/>
            </w:pPr>
          </w:p>
        </w:tc>
      </w:tr>
    </w:tbl>
    <w:p w:rsidR="0085296E" w:rsidP="4A262F01" w:rsidRDefault="0085296E" w14:paraId="00000046" w14:textId="77777777"/>
    <w:p w:rsidRPr="00EC3517" w:rsidR="00EC3517" w:rsidP="00EC3517" w:rsidRDefault="00EC3517" w14:paraId="74567206" w14:textId="434A5D59">
      <w:r w:rsidRPr="00EC3517">
        <w:t xml:space="preserve">Door dit formulier in te dienen </w:t>
      </w:r>
      <w:r>
        <w:t>verklaar je</w:t>
      </w:r>
      <w:r w:rsidRPr="00EC3517">
        <w:t xml:space="preserve"> </w:t>
      </w:r>
      <w:r>
        <w:t>je akkoord</w:t>
      </w:r>
      <w:r w:rsidRPr="00EC3517">
        <w:t xml:space="preserve"> dat de Cyber Security Coalitie </w:t>
      </w:r>
      <w:r>
        <w:t>je</w:t>
      </w:r>
      <w:r w:rsidRPr="00EC3517">
        <w:t xml:space="preserve"> gegevens gebruikt om </w:t>
      </w:r>
      <w:r>
        <w:t>jouw</w:t>
      </w:r>
      <w:r w:rsidRPr="00EC3517">
        <w:t xml:space="preserve"> </w:t>
      </w:r>
      <w:r>
        <w:t>kandidatuur</w:t>
      </w:r>
      <w:r w:rsidRPr="00EC3517">
        <w:t xml:space="preserve"> </w:t>
      </w:r>
      <w:r>
        <w:t>te behandelen</w:t>
      </w:r>
      <w:r w:rsidRPr="00EC3517">
        <w:t xml:space="preserve"> zoals uiteengezet in ons </w:t>
      </w:r>
      <w:hyperlink w:history="1" r:id="rId11">
        <w:proofErr w:type="spellStart"/>
        <w:r w:rsidRPr="00FB38D1">
          <w:rPr>
            <w:rStyle w:val="Hyperlink"/>
          </w:rPr>
          <w:t>privacybeleid</w:t>
        </w:r>
        <w:proofErr w:type="spellEnd"/>
      </w:hyperlink>
      <w:r w:rsidRPr="00EC3517">
        <w:t>.</w:t>
      </w:r>
    </w:p>
    <w:p w:rsidRPr="000D082B" w:rsidR="0085296E" w:rsidP="4A262F01" w:rsidRDefault="00EC3517" w14:paraId="00000048" w14:textId="1A54501A">
      <w:r w:rsidRPr="00EC3517">
        <w:t>Door het indienen van</w:t>
      </w:r>
      <w:r>
        <w:t xml:space="preserve"> jouw kandidatuur</w:t>
      </w:r>
      <w:r w:rsidRPr="00EC3517">
        <w:t>, ga</w:t>
      </w:r>
      <w:r>
        <w:t xml:space="preserve"> je</w:t>
      </w:r>
      <w:r w:rsidRPr="00EC3517">
        <w:t xml:space="preserve"> akkoord met de </w:t>
      </w:r>
      <w:hyperlink r:id="rId12">
        <w:r w:rsidRPr="13A4BE1F">
          <w:rPr>
            <w:rStyle w:val="Hyperlink"/>
          </w:rPr>
          <w:t>voorwaarden</w:t>
        </w:r>
      </w:hyperlink>
      <w:r w:rsidRPr="00EC3517">
        <w:t>.</w:t>
      </w:r>
    </w:p>
    <w:sectPr w:rsidRPr="000D082B" w:rsidR="0085296E">
      <w:headerReference w:type="default" r:id="rId13"/>
      <w:footerReference w:type="default" r:id="rId14"/>
      <w:pgSz w:w="11909" w:h="16834"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136F" w:rsidRDefault="0068136F" w14:paraId="4F8BA7D5" w14:textId="77777777">
      <w:pPr>
        <w:spacing w:before="0" w:after="0" w:line="240" w:lineRule="auto"/>
      </w:pPr>
      <w:r>
        <w:separator/>
      </w:r>
    </w:p>
  </w:endnote>
  <w:endnote w:type="continuationSeparator" w:id="0">
    <w:p w:rsidR="0068136F" w:rsidRDefault="0068136F" w14:paraId="49A44DB4" w14:textId="77777777">
      <w:pPr>
        <w:spacing w:before="0" w:after="0" w:line="240" w:lineRule="auto"/>
      </w:pPr>
      <w:r>
        <w:continuationSeparator/>
      </w:r>
    </w:p>
  </w:endnote>
  <w:endnote w:type="continuationNotice" w:id="1">
    <w:p w:rsidR="0068136F" w:rsidRDefault="0068136F" w14:paraId="728812D0"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296E" w:rsidRDefault="00C612A5" w14:paraId="0000004A" w14:textId="412238D0">
    <w:pPr>
      <w:spacing w:before="600"/>
      <w:jc w:val="right"/>
    </w:pPr>
    <w:r>
      <w:t>award.cybersecuritycoalition.be</w:t>
    </w:r>
    <w:r>
      <w:tab/>
    </w:r>
    <w:r>
      <w:fldChar w:fldCharType="begin"/>
    </w:r>
    <w:r>
      <w:instrText>PAGE</w:instrText>
    </w:r>
    <w:r>
      <w:fldChar w:fldCharType="separate"/>
    </w:r>
    <w:r w:rsidR="00DE519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136F" w:rsidRDefault="0068136F" w14:paraId="3D8D6676" w14:textId="77777777">
      <w:pPr>
        <w:spacing w:before="0" w:after="0" w:line="240" w:lineRule="auto"/>
      </w:pPr>
      <w:r>
        <w:separator/>
      </w:r>
    </w:p>
  </w:footnote>
  <w:footnote w:type="continuationSeparator" w:id="0">
    <w:p w:rsidR="0068136F" w:rsidRDefault="0068136F" w14:paraId="516EBC28" w14:textId="77777777">
      <w:pPr>
        <w:spacing w:before="0" w:after="0" w:line="240" w:lineRule="auto"/>
      </w:pPr>
      <w:r>
        <w:continuationSeparator/>
      </w:r>
    </w:p>
  </w:footnote>
  <w:footnote w:type="continuationNotice" w:id="1">
    <w:p w:rsidR="0068136F" w:rsidRDefault="0068136F" w14:paraId="31AA2338"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5296E" w:rsidRDefault="007E3559" w14:paraId="00000049" w14:textId="48719332">
    <w:pPr>
      <w:spacing w:after="400"/>
    </w:pPr>
    <w:r>
      <w:rPr>
        <w:noProof/>
      </w:rPr>
      <w:drawing>
        <wp:inline distT="0" distB="0" distL="0" distR="0" wp14:anchorId="4828CBBE" wp14:editId="2BBDC844">
          <wp:extent cx="3048000" cy="909775"/>
          <wp:effectExtent l="0" t="0" r="0" b="5080"/>
          <wp:docPr id="242899694" name="Picture 1" descr="A black and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899694" name="Picture 1" descr="A black and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67438" cy="9155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27C32"/>
    <w:multiLevelType w:val="multilevel"/>
    <w:tmpl w:val="CE2CE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B828EA"/>
    <w:multiLevelType w:val="multilevel"/>
    <w:tmpl w:val="A2E4A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210602"/>
    <w:multiLevelType w:val="hybridMultilevel"/>
    <w:tmpl w:val="34727FB0"/>
    <w:lvl w:ilvl="0" w:tplc="20000001">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 w15:restartNumberingAfterBreak="0">
    <w:nsid w:val="6AFB7B73"/>
    <w:multiLevelType w:val="multilevel"/>
    <w:tmpl w:val="768A1F98"/>
    <w:lvl w:ilvl="0">
      <w:start w:val="1"/>
      <w:numFmt w:val="bullet"/>
      <w:lvlText w:val="●"/>
      <w:lvlJc w:val="left"/>
      <w:pPr>
        <w:ind w:left="720" w:hanging="360"/>
      </w:pPr>
      <w:rPr>
        <w:rFonts w:hint="default" w:ascii="Symbol" w:hAnsi="Symbo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71189988">
    <w:abstractNumId w:val="0"/>
  </w:num>
  <w:num w:numId="2" w16cid:durableId="2019848164">
    <w:abstractNumId w:val="3"/>
  </w:num>
  <w:num w:numId="3" w16cid:durableId="955478047">
    <w:abstractNumId w:val="1"/>
  </w:num>
  <w:num w:numId="4" w16cid:durableId="1571501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96E"/>
    <w:rsid w:val="000137A1"/>
    <w:rsid w:val="00030ACE"/>
    <w:rsid w:val="00063E98"/>
    <w:rsid w:val="000D0071"/>
    <w:rsid w:val="000D082B"/>
    <w:rsid w:val="00121983"/>
    <w:rsid w:val="0017727F"/>
    <w:rsid w:val="001D0EA5"/>
    <w:rsid w:val="001D357A"/>
    <w:rsid w:val="001D3C52"/>
    <w:rsid w:val="001D4046"/>
    <w:rsid w:val="001D4883"/>
    <w:rsid w:val="001D5668"/>
    <w:rsid w:val="001E0AE5"/>
    <w:rsid w:val="001F7FB1"/>
    <w:rsid w:val="00280416"/>
    <w:rsid w:val="002B3EF5"/>
    <w:rsid w:val="002B5B38"/>
    <w:rsid w:val="00315FD7"/>
    <w:rsid w:val="0035200B"/>
    <w:rsid w:val="003719DA"/>
    <w:rsid w:val="003864AB"/>
    <w:rsid w:val="00386BBF"/>
    <w:rsid w:val="003E7FCD"/>
    <w:rsid w:val="003F368A"/>
    <w:rsid w:val="00445CCE"/>
    <w:rsid w:val="004F3D52"/>
    <w:rsid w:val="00537AFE"/>
    <w:rsid w:val="00563DC7"/>
    <w:rsid w:val="00563E75"/>
    <w:rsid w:val="00567A69"/>
    <w:rsid w:val="005A24D2"/>
    <w:rsid w:val="005A4F2D"/>
    <w:rsid w:val="0063084D"/>
    <w:rsid w:val="0068136F"/>
    <w:rsid w:val="006930A8"/>
    <w:rsid w:val="006B4F99"/>
    <w:rsid w:val="006D0699"/>
    <w:rsid w:val="006E2181"/>
    <w:rsid w:val="006F5D4B"/>
    <w:rsid w:val="00774EAF"/>
    <w:rsid w:val="007B031D"/>
    <w:rsid w:val="007C3AA0"/>
    <w:rsid w:val="007C7591"/>
    <w:rsid w:val="007D27EC"/>
    <w:rsid w:val="007E3559"/>
    <w:rsid w:val="0081354F"/>
    <w:rsid w:val="008510EF"/>
    <w:rsid w:val="0085296E"/>
    <w:rsid w:val="00872AC2"/>
    <w:rsid w:val="00895E27"/>
    <w:rsid w:val="008E1427"/>
    <w:rsid w:val="008E6C7D"/>
    <w:rsid w:val="009517AA"/>
    <w:rsid w:val="00954A2B"/>
    <w:rsid w:val="009B7406"/>
    <w:rsid w:val="009C4988"/>
    <w:rsid w:val="009E311A"/>
    <w:rsid w:val="009E50D6"/>
    <w:rsid w:val="00A02583"/>
    <w:rsid w:val="00A23766"/>
    <w:rsid w:val="00A35ABA"/>
    <w:rsid w:val="00A656F3"/>
    <w:rsid w:val="00A77E47"/>
    <w:rsid w:val="00A96F30"/>
    <w:rsid w:val="00AA7E86"/>
    <w:rsid w:val="00AE5951"/>
    <w:rsid w:val="00AF0018"/>
    <w:rsid w:val="00AF5DEF"/>
    <w:rsid w:val="00B54EE0"/>
    <w:rsid w:val="00B90FA4"/>
    <w:rsid w:val="00BB1038"/>
    <w:rsid w:val="00BC2540"/>
    <w:rsid w:val="00BC57F1"/>
    <w:rsid w:val="00BD7DDC"/>
    <w:rsid w:val="00C02747"/>
    <w:rsid w:val="00C064C4"/>
    <w:rsid w:val="00C118BB"/>
    <w:rsid w:val="00C3243B"/>
    <w:rsid w:val="00C442A8"/>
    <w:rsid w:val="00C56CDA"/>
    <w:rsid w:val="00C612A5"/>
    <w:rsid w:val="00C71BD1"/>
    <w:rsid w:val="00C82113"/>
    <w:rsid w:val="00CA6E0D"/>
    <w:rsid w:val="00CB775F"/>
    <w:rsid w:val="00CD635B"/>
    <w:rsid w:val="00CF2E3C"/>
    <w:rsid w:val="00D01D1C"/>
    <w:rsid w:val="00D325D4"/>
    <w:rsid w:val="00D463DA"/>
    <w:rsid w:val="00D46F40"/>
    <w:rsid w:val="00D73FC4"/>
    <w:rsid w:val="00DC0E3E"/>
    <w:rsid w:val="00DD26D2"/>
    <w:rsid w:val="00DE519A"/>
    <w:rsid w:val="00DE713A"/>
    <w:rsid w:val="00DE7DC4"/>
    <w:rsid w:val="00E166D6"/>
    <w:rsid w:val="00E43FBF"/>
    <w:rsid w:val="00EC3517"/>
    <w:rsid w:val="00ED5AC0"/>
    <w:rsid w:val="00F057EC"/>
    <w:rsid w:val="00F107B1"/>
    <w:rsid w:val="00F42516"/>
    <w:rsid w:val="00F56BC3"/>
    <w:rsid w:val="00F772F5"/>
    <w:rsid w:val="00FB38D1"/>
    <w:rsid w:val="00FD7A68"/>
    <w:rsid w:val="00FE5478"/>
    <w:rsid w:val="069D3822"/>
    <w:rsid w:val="0700667B"/>
    <w:rsid w:val="085477F7"/>
    <w:rsid w:val="088BE564"/>
    <w:rsid w:val="0A7CBB81"/>
    <w:rsid w:val="0B340F7B"/>
    <w:rsid w:val="0C1FE4E8"/>
    <w:rsid w:val="0CCFDFDC"/>
    <w:rsid w:val="0EC27B07"/>
    <w:rsid w:val="13A4BE1F"/>
    <w:rsid w:val="17B47AAA"/>
    <w:rsid w:val="1A379956"/>
    <w:rsid w:val="1B65C10E"/>
    <w:rsid w:val="30BE5E98"/>
    <w:rsid w:val="325A2EF9"/>
    <w:rsid w:val="3633B706"/>
    <w:rsid w:val="413F2F55"/>
    <w:rsid w:val="45E88346"/>
    <w:rsid w:val="47D91C90"/>
    <w:rsid w:val="48E781CD"/>
    <w:rsid w:val="4A262F01"/>
    <w:rsid w:val="4DF1CEC3"/>
    <w:rsid w:val="52F811C3"/>
    <w:rsid w:val="55ACDC78"/>
    <w:rsid w:val="5BAAEC61"/>
    <w:rsid w:val="5E0FE013"/>
    <w:rsid w:val="63B5FE46"/>
    <w:rsid w:val="756FDFF7"/>
    <w:rsid w:val="76060538"/>
    <w:rsid w:val="7671A104"/>
    <w:rsid w:val="7A2A28BD"/>
    <w:rsid w:val="7AA740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C3D23"/>
  <w15:docId w15:val="{96F86183-3C34-4220-A2DB-BD79A4E12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hAnsi="Helvetica Neue" w:eastAsia="Helvetica Neue" w:cs="Helvetica Neue"/>
        <w:color w:val="1E266D"/>
        <w:sz w:val="22"/>
        <w:szCs w:val="22"/>
        <w:lang w:val="fr" w:eastAsia="zh-CN"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F5DEF"/>
    <w:rPr>
      <w:lang w:val="nl-BE"/>
    </w:rPr>
  </w:style>
  <w:style w:type="paragraph" w:styleId="Heading1">
    <w:name w:val="heading 1"/>
    <w:basedOn w:val="Normal"/>
    <w:next w:val="Normal"/>
    <w:uiPriority w:val="9"/>
    <w:qFormat/>
    <w:pPr>
      <w:keepNext/>
      <w:keepLines/>
      <w:spacing w:before="400" w:after="120"/>
      <w:outlineLvl w:val="0"/>
    </w:pPr>
    <w:rPr>
      <w:b/>
      <w:sz w:val="40"/>
      <w:szCs w:val="40"/>
    </w:rPr>
  </w:style>
  <w:style w:type="paragraph" w:styleId="Heading2">
    <w:name w:val="heading 2"/>
    <w:basedOn w:val="Normal"/>
    <w:next w:val="Normal"/>
    <w:uiPriority w:val="9"/>
    <w:unhideWhenUsed/>
    <w:qFormat/>
    <w:pPr>
      <w:keepNext/>
      <w:keepLines/>
      <w:spacing w:before="360" w:after="120"/>
      <w:outlineLvl w:val="1"/>
    </w:pPr>
    <w:rPr>
      <w:b/>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b/>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rFonts w:ascii="Arial" w:hAnsi="Arial" w:eastAsia="Arial" w:cs="Arial"/>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top w:w="100" w:type="dxa"/>
        <w:left w:w="100" w:type="dxa"/>
        <w:bottom w:w="100" w:type="dxa"/>
        <w:right w:w="100" w:type="dxa"/>
      </w:tblCellMar>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tblPr>
      <w:tblStyleRowBandSize w:val="1"/>
      <w:tblStyleColBandSize w:val="1"/>
      <w:tblCellMar>
        <w:top w:w="100" w:type="dxa"/>
        <w:left w:w="100" w:type="dxa"/>
        <w:bottom w:w="100" w:type="dxa"/>
        <w:right w:w="100" w:type="dxa"/>
      </w:tblCellMar>
    </w:tblPr>
  </w:style>
  <w:style w:type="table" w:styleId="a6" w:customStyle="1">
    <w:basedOn w:val="TableNormal"/>
    <w:tblPr>
      <w:tblStyleRowBandSize w:val="1"/>
      <w:tblStyleColBandSize w:val="1"/>
      <w:tblCellMar>
        <w:top w:w="100" w:type="dxa"/>
        <w:left w:w="100" w:type="dxa"/>
        <w:bottom w:w="100" w:type="dxa"/>
        <w:right w:w="100" w:type="dxa"/>
      </w:tblCellMar>
    </w:tblPr>
  </w:style>
  <w:style w:type="table" w:styleId="a7" w:customStyle="1">
    <w:basedOn w:val="TableNormal"/>
    <w:tblPr>
      <w:tblStyleRowBandSize w:val="1"/>
      <w:tblStyleColBandSize w:val="1"/>
      <w:tblCellMar>
        <w:top w:w="100" w:type="dxa"/>
        <w:left w:w="100" w:type="dxa"/>
        <w:bottom w:w="100" w:type="dxa"/>
        <w:right w:w="100" w:type="dxa"/>
      </w:tblCellMar>
    </w:tblPr>
  </w:style>
  <w:style w:type="table" w:styleId="a8" w:customStyle="1">
    <w:basedOn w:val="TableNormal"/>
    <w:tblPr>
      <w:tblStyleRowBandSize w:val="1"/>
      <w:tblStyleColBandSize w:val="1"/>
      <w:tblCellMar>
        <w:top w:w="100" w:type="dxa"/>
        <w:left w:w="100" w:type="dxa"/>
        <w:bottom w:w="100" w:type="dxa"/>
        <w:right w:w="100" w:type="dxa"/>
      </w:tblCellMar>
    </w:tblPr>
  </w:style>
  <w:style w:type="table" w:styleId="a9" w:customStyle="1">
    <w:basedOn w:val="TableNormal"/>
    <w:tblPr>
      <w:tblStyleRowBandSize w:val="1"/>
      <w:tblStyleColBandSize w:val="1"/>
      <w:tblCellMar>
        <w:top w:w="100" w:type="dxa"/>
        <w:left w:w="100" w:type="dxa"/>
        <w:bottom w:w="100" w:type="dxa"/>
        <w:right w:w="100" w:type="dxa"/>
      </w:tblCellMar>
    </w:tblPr>
  </w:style>
  <w:style w:type="table" w:styleId="aa" w:customStyle="1">
    <w:basedOn w:val="TableNormal"/>
    <w:tblPr>
      <w:tblStyleRowBandSize w:val="1"/>
      <w:tblStyleColBandSize w:val="1"/>
      <w:tblCellMar>
        <w:top w:w="100" w:type="dxa"/>
        <w:left w:w="100" w:type="dxa"/>
        <w:bottom w:w="100" w:type="dxa"/>
        <w:right w:w="100" w:type="dxa"/>
      </w:tblCellMar>
    </w:tblPr>
  </w:style>
  <w:style w:type="table" w:styleId="ab" w:customStyle="1">
    <w:basedOn w:val="TableNormal"/>
    <w:tblPr>
      <w:tblStyleRowBandSize w:val="1"/>
      <w:tblStyleColBandSize w:val="1"/>
      <w:tblCellMar>
        <w:top w:w="100" w:type="dxa"/>
        <w:left w:w="100" w:type="dxa"/>
        <w:bottom w:w="100" w:type="dxa"/>
        <w:right w:w="100"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character" w:styleId="Heading3Char" w:customStyle="1">
    <w:name w:val="Heading 3 Char"/>
    <w:basedOn w:val="DefaultParagraphFont"/>
    <w:link w:val="Heading3"/>
    <w:uiPriority w:val="9"/>
    <w:rsid w:val="00DE519A"/>
    <w:rPr>
      <w:b/>
      <w:sz w:val="26"/>
      <w:szCs w:val="26"/>
    </w:rPr>
  </w:style>
  <w:style w:type="paragraph" w:styleId="Header">
    <w:name w:val="header"/>
    <w:basedOn w:val="Normal"/>
    <w:link w:val="HeaderChar"/>
    <w:uiPriority w:val="99"/>
    <w:unhideWhenUsed/>
    <w:rsid w:val="009E50D6"/>
    <w:pPr>
      <w:tabs>
        <w:tab w:val="center" w:pos="4513"/>
        <w:tab w:val="right" w:pos="9026"/>
      </w:tabs>
      <w:spacing w:before="0" w:after="0" w:line="240" w:lineRule="auto"/>
    </w:pPr>
  </w:style>
  <w:style w:type="character" w:styleId="HeaderChar" w:customStyle="1">
    <w:name w:val="Header Char"/>
    <w:basedOn w:val="DefaultParagraphFont"/>
    <w:link w:val="Header"/>
    <w:uiPriority w:val="99"/>
    <w:rsid w:val="00121983"/>
  </w:style>
  <w:style w:type="paragraph" w:styleId="Footer">
    <w:name w:val="footer"/>
    <w:basedOn w:val="Normal"/>
    <w:link w:val="FooterChar"/>
    <w:uiPriority w:val="99"/>
    <w:unhideWhenUsed/>
    <w:rsid w:val="009E50D6"/>
    <w:pPr>
      <w:tabs>
        <w:tab w:val="center" w:pos="4513"/>
        <w:tab w:val="right" w:pos="9026"/>
      </w:tabs>
      <w:spacing w:before="0" w:after="0" w:line="240" w:lineRule="auto"/>
    </w:pPr>
  </w:style>
  <w:style w:type="character" w:styleId="FooterChar" w:customStyle="1">
    <w:name w:val="Footer Char"/>
    <w:basedOn w:val="DefaultParagraphFont"/>
    <w:link w:val="Footer"/>
    <w:uiPriority w:val="99"/>
    <w:rsid w:val="00121983"/>
  </w:style>
  <w:style w:type="paragraph" w:styleId="ListParagraph">
    <w:name w:val="List Paragraph"/>
    <w:basedOn w:val="Normal"/>
    <w:uiPriority w:val="34"/>
    <w:qFormat/>
    <w:rsid w:val="00DC0E3E"/>
    <w:pPr>
      <w:ind w:left="720"/>
      <w:contextualSpacing/>
    </w:pPr>
  </w:style>
  <w:style w:type="character" w:styleId="Hyperlink">
    <w:name w:val="Hyperlink"/>
    <w:basedOn w:val="DefaultParagraphFont"/>
    <w:uiPriority w:val="99"/>
    <w:unhideWhenUsed/>
    <w:rsid w:val="00FB38D1"/>
    <w:rPr>
      <w:color w:val="0000FF" w:themeColor="hyperlink"/>
      <w:u w:val="single"/>
    </w:rPr>
  </w:style>
  <w:style w:type="character" w:styleId="UnresolvedMention">
    <w:name w:val="Unresolved Mention"/>
    <w:basedOn w:val="DefaultParagraphFont"/>
    <w:uiPriority w:val="99"/>
    <w:semiHidden/>
    <w:unhideWhenUsed/>
    <w:rsid w:val="00FB3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88717">
      <w:bodyDiv w:val="1"/>
      <w:marLeft w:val="0"/>
      <w:marRight w:val="0"/>
      <w:marTop w:val="0"/>
      <w:marBottom w:val="0"/>
      <w:divBdr>
        <w:top w:val="none" w:sz="0" w:space="0" w:color="auto"/>
        <w:left w:val="none" w:sz="0" w:space="0" w:color="auto"/>
        <w:bottom w:val="none" w:sz="0" w:space="0" w:color="auto"/>
        <w:right w:val="none" w:sz="0" w:space="0" w:color="auto"/>
      </w:divBdr>
    </w:div>
    <w:div w:id="261306159">
      <w:bodyDiv w:val="1"/>
      <w:marLeft w:val="0"/>
      <w:marRight w:val="0"/>
      <w:marTop w:val="0"/>
      <w:marBottom w:val="0"/>
      <w:divBdr>
        <w:top w:val="none" w:sz="0" w:space="0" w:color="auto"/>
        <w:left w:val="none" w:sz="0" w:space="0" w:color="auto"/>
        <w:bottom w:val="none" w:sz="0" w:space="0" w:color="auto"/>
        <w:right w:val="none" w:sz="0" w:space="0" w:color="auto"/>
      </w:divBdr>
    </w:div>
    <w:div w:id="486748838">
      <w:bodyDiv w:val="1"/>
      <w:marLeft w:val="0"/>
      <w:marRight w:val="0"/>
      <w:marTop w:val="0"/>
      <w:marBottom w:val="0"/>
      <w:divBdr>
        <w:top w:val="none" w:sz="0" w:space="0" w:color="auto"/>
        <w:left w:val="none" w:sz="0" w:space="0" w:color="auto"/>
        <w:bottom w:val="none" w:sz="0" w:space="0" w:color="auto"/>
        <w:right w:val="none" w:sz="0" w:space="0" w:color="auto"/>
      </w:divBdr>
    </w:div>
    <w:div w:id="1173059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award.cybersecuritycoalition.be/terms/"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award.cybersecuritycoalition.be/privacy/"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37d1ca5-bd4b-4046-be2f-2439f77d110f" xsi:nil="true"/>
    <lcf76f155ced4ddcb4097134ff3c332f xmlns="8049c1df-328f-4b7f-bd70-4ae9844bcfa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584A81D4A8FB4381CACC9EF27957E2" ma:contentTypeVersion="18" ma:contentTypeDescription="Create a new document." ma:contentTypeScope="" ma:versionID="c6391b682e7477fd762dace39675a04e">
  <xsd:schema xmlns:xsd="http://www.w3.org/2001/XMLSchema" xmlns:xs="http://www.w3.org/2001/XMLSchema" xmlns:p="http://schemas.microsoft.com/office/2006/metadata/properties" xmlns:ns2="8049c1df-328f-4b7f-bd70-4ae9844bcfa4" xmlns:ns3="e37d1ca5-bd4b-4046-be2f-2439f77d110f" targetNamespace="http://schemas.microsoft.com/office/2006/metadata/properties" ma:root="true" ma:fieldsID="cc571c8aa25ca1c92376580128484a66" ns2:_="" ns3:_="">
    <xsd:import namespace="8049c1df-328f-4b7f-bd70-4ae9844bcfa4"/>
    <xsd:import namespace="e37d1ca5-bd4b-4046-be2f-2439f77d11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9c1df-328f-4b7f-bd70-4ae9844bcf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c1bfdee-aa96-42de-8687-8f577c6d2f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7d1ca5-bd4b-4046-be2f-2439f77d11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e1d0db9-40e3-430f-bc9c-f2846e3752f7}" ma:internalName="TaxCatchAll" ma:showField="CatchAllData" ma:web="e37d1ca5-bd4b-4046-be2f-2439f77d11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BE08D3-D141-48E2-B0DB-67ACF187BD69}">
  <ds:schemaRefs>
    <ds:schemaRef ds:uri="http://schemas.microsoft.com/sharepoint/v3/contenttype/forms"/>
  </ds:schemaRefs>
</ds:datastoreItem>
</file>

<file path=customXml/itemProps2.xml><?xml version="1.0" encoding="utf-8"?>
<ds:datastoreItem xmlns:ds="http://schemas.openxmlformats.org/officeDocument/2006/customXml" ds:itemID="{D11487FE-C89F-4E89-BCC1-AFE679F138F5}">
  <ds:schemaRefs>
    <ds:schemaRef ds:uri="http://schemas.openxmlformats.org/officeDocument/2006/bibliography"/>
  </ds:schemaRefs>
</ds:datastoreItem>
</file>

<file path=customXml/itemProps3.xml><?xml version="1.0" encoding="utf-8"?>
<ds:datastoreItem xmlns:ds="http://schemas.openxmlformats.org/officeDocument/2006/customXml" ds:itemID="{2AF3736B-1FF0-40F9-9942-067686E47CD0}">
  <ds:schemaRefs>
    <ds:schemaRef ds:uri="http://schemas.microsoft.com/office/2006/metadata/properties"/>
    <ds:schemaRef ds:uri="http://schemas.microsoft.com/office/infopath/2007/PartnerControls"/>
    <ds:schemaRef ds:uri="e37d1ca5-bd4b-4046-be2f-2439f77d110f"/>
    <ds:schemaRef ds:uri="8049c1df-328f-4b7f-bd70-4ae9844bcfa4"/>
  </ds:schemaRefs>
</ds:datastoreItem>
</file>

<file path=customXml/itemProps4.xml><?xml version="1.0" encoding="utf-8"?>
<ds:datastoreItem xmlns:ds="http://schemas.openxmlformats.org/officeDocument/2006/customXml" ds:itemID="{CC8E1DAF-C93F-4007-9630-2EF15BB2E36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Cathy Suykens</dc:creator>
  <keywords/>
  <lastModifiedBy>Cathy Suykens</lastModifiedBy>
  <revision>93</revision>
  <dcterms:created xsi:type="dcterms:W3CDTF">2022-03-27T23:51:00.0000000Z</dcterms:created>
  <dcterms:modified xsi:type="dcterms:W3CDTF">2025-04-23T07:42:26.6257063Z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0x010100BE584A81D4A8FB4381CACC9EF27957E2</vt:lpwstr>
  </property>
  <property fmtid="{D5CDD505-2E9C-101B-9397-08002B2CF9AE}" pid="3" name="MediaServiceImageTags">
    <vt:lpwstr/>
  </property>
</Properties>
</file>